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7" w:type="pct"/>
        <w:tblInd w:w="108" w:type="dxa"/>
        <w:tblLook w:val="01E0" w:firstRow="1" w:lastRow="1" w:firstColumn="1" w:lastColumn="1" w:noHBand="0" w:noVBand="0"/>
      </w:tblPr>
      <w:tblGrid>
        <w:gridCol w:w="1673"/>
        <w:gridCol w:w="5554"/>
        <w:gridCol w:w="1502"/>
        <w:gridCol w:w="934"/>
        <w:gridCol w:w="932"/>
      </w:tblGrid>
      <w:tr w:rsidR="000F7DD9" w:rsidRPr="00E237B3" w14:paraId="0A99D52A" w14:textId="77777777" w:rsidTr="00B75C24">
        <w:trPr>
          <w:trHeight w:val="369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67DE5" w14:textId="77777777" w:rsidR="00057313" w:rsidRPr="00412104" w:rsidRDefault="00057313" w:rsidP="000F7DD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586F78" w14:textId="77777777" w:rsidR="00057313" w:rsidRDefault="00057313" w:rsidP="000F7DD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907B1" w14:textId="77777777" w:rsidR="00057313" w:rsidRPr="003E4EAB" w:rsidRDefault="00057313" w:rsidP="000F7DD9">
            <w:pPr>
              <w:widowControl/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68D483" w14:textId="77777777" w:rsidR="00057313" w:rsidRPr="00E237B3" w:rsidRDefault="00057313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4620821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AD7CCF" w14:textId="77777777" w:rsidR="00057313" w:rsidRPr="00E237B3" w:rsidRDefault="00057313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3449081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0F7DD9" w14:paraId="7459EF45" w14:textId="77777777" w:rsidTr="00B75C24">
        <w:trPr>
          <w:trHeight w:val="369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5611" w14:textId="77777777" w:rsidR="000F7DD9" w:rsidRPr="00412104" w:rsidRDefault="000F7DD9" w:rsidP="000F7DD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59B1A8" w14:textId="77777777" w:rsidR="000F7DD9" w:rsidRPr="00E237B3" w:rsidRDefault="000F7DD9" w:rsidP="000F7DD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2797" w14:textId="77777777" w:rsidR="000F7DD9" w:rsidRPr="003E4EAB" w:rsidRDefault="000F7DD9" w:rsidP="000F7DD9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9D9494" w14:textId="77777777" w:rsidR="000F7DD9" w:rsidRDefault="000F7DD9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</w:tbl>
    <w:p w14:paraId="47F064C9" w14:textId="77777777" w:rsidR="00A30F56" w:rsidRDefault="00A30F56"/>
    <w:tbl>
      <w:tblPr>
        <w:tblW w:w="4913" w:type="pct"/>
        <w:tblInd w:w="108" w:type="dxa"/>
        <w:tblLook w:val="01E0" w:firstRow="1" w:lastRow="1" w:firstColumn="1" w:lastColumn="1" w:noHBand="0" w:noVBand="0"/>
      </w:tblPr>
      <w:tblGrid>
        <w:gridCol w:w="1675"/>
        <w:gridCol w:w="2584"/>
        <w:gridCol w:w="452"/>
        <w:gridCol w:w="1665"/>
        <w:gridCol w:w="452"/>
        <w:gridCol w:w="1663"/>
        <w:gridCol w:w="452"/>
        <w:gridCol w:w="1665"/>
      </w:tblGrid>
      <w:tr w:rsidR="00B75C24" w:rsidRPr="007F2DBA" w14:paraId="2C32799F" w14:textId="77777777" w:rsidTr="00B75C24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8816" w14:textId="77777777" w:rsidR="0029200B" w:rsidRPr="0053741E" w:rsidRDefault="0029200B" w:rsidP="000F7DD9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53741E">
              <w:rPr>
                <w:rFonts w:ascii="Arial" w:hAnsi="Arial" w:cs="Arial" w:hint="eastAsia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53741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CFD9" w14:textId="6B6BA502" w:rsidR="00FC3FC1" w:rsidRPr="0053741E" w:rsidRDefault="00BE073E" w:rsidP="000F7DD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53741E">
              <w:rPr>
                <w:rFonts w:cs="Arial" w:hint="eastAsia"/>
                <w:b/>
                <w:color w:val="000000" w:themeColor="text1"/>
                <w:sz w:val="20"/>
              </w:rPr>
              <w:t xml:space="preserve">All </w:t>
            </w:r>
            <w:r w:rsidRPr="0053741E">
              <w:rPr>
                <w:rFonts w:cs="Arial"/>
                <w:b/>
                <w:color w:val="000000" w:themeColor="text1"/>
                <w:sz w:val="20"/>
              </w:rPr>
              <w:t>Space Types</w:t>
            </w:r>
          </w:p>
        </w:tc>
      </w:tr>
      <w:tr w:rsidR="00B75C24" w:rsidRPr="007F2DBA" w14:paraId="330BE2DF" w14:textId="77777777" w:rsidTr="00B75C24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27708EAC" w14:textId="77777777" w:rsidR="009E47A8" w:rsidRPr="0053741E" w:rsidRDefault="009E47A8" w:rsidP="000F7DD9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</w:p>
        </w:tc>
        <w:tc>
          <w:tcPr>
            <w:tcW w:w="4211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41E2205" w14:textId="77777777" w:rsidR="009E47A8" w:rsidRPr="0053741E" w:rsidRDefault="009E47A8" w:rsidP="000F7DD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B75C24" w:rsidRPr="007F2DBA" w14:paraId="7C761075" w14:textId="77777777" w:rsidTr="00B75C24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62AB" w14:textId="77777777" w:rsidR="0029200B" w:rsidRPr="0053741E" w:rsidRDefault="0029200B" w:rsidP="000F7DD9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53741E">
              <w:rPr>
                <w:rFonts w:ascii="Arial" w:hAnsi="Arial" w:cs="Arial" w:hint="eastAsia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53741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3C45" w14:textId="77777777" w:rsidR="00FC3FC1" w:rsidRPr="0053741E" w:rsidRDefault="00FC3FC1" w:rsidP="000F7DD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53741E">
              <w:rPr>
                <w:rFonts w:cs="Arial"/>
                <w:b/>
                <w:color w:val="000000" w:themeColor="text1"/>
                <w:sz w:val="20"/>
              </w:rPr>
              <w:t>Encourage best practices in the management of construction resources consumption, including waste reduction.</w:t>
            </w:r>
          </w:p>
        </w:tc>
      </w:tr>
      <w:tr w:rsidR="00B75C24" w:rsidRPr="007F2DBA" w14:paraId="221910ED" w14:textId="77777777" w:rsidTr="00B75C24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58626033" w14:textId="77777777" w:rsidR="009E47A8" w:rsidRPr="0053741E" w:rsidRDefault="009E47A8" w:rsidP="000F7DD9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</w:p>
        </w:tc>
        <w:tc>
          <w:tcPr>
            <w:tcW w:w="4211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1115C91" w14:textId="77777777" w:rsidR="009E47A8" w:rsidRPr="0053741E" w:rsidRDefault="009E47A8" w:rsidP="000F7DD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B75C24" w:rsidRPr="007F2DBA" w14:paraId="08C583A0" w14:textId="77777777" w:rsidTr="00B75C24">
        <w:trPr>
          <w:trHeight w:val="270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1D4E" w14:textId="77777777" w:rsidR="00783CDB" w:rsidRPr="0053741E" w:rsidRDefault="000F17EE" w:rsidP="000F7DD9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53741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Credit</w:t>
            </w:r>
            <w:r w:rsidR="003D52FA" w:rsidRPr="0053741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783CDB" w:rsidRPr="0053741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42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FE91" w14:textId="62398B10" w:rsidR="004441F9" w:rsidRPr="0053741E" w:rsidRDefault="004441F9" w:rsidP="000F7DD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53741E">
              <w:rPr>
                <w:rFonts w:cs="Arial"/>
                <w:b/>
                <w:color w:val="000000" w:themeColor="text1"/>
                <w:sz w:val="20"/>
              </w:rPr>
              <w:t>(a)</w:t>
            </w:r>
            <w:r w:rsidRPr="0053741E">
              <w:rPr>
                <w:rFonts w:cs="Arial"/>
                <w:b/>
                <w:color w:val="000000" w:themeColor="text1"/>
                <w:sz w:val="20"/>
              </w:rPr>
              <w:tab/>
            </w:r>
            <w:r w:rsidR="00673F83" w:rsidRPr="0053741E">
              <w:rPr>
                <w:rFonts w:cs="Arial"/>
                <w:b/>
                <w:color w:val="000000" w:themeColor="text1"/>
                <w:sz w:val="20"/>
              </w:rPr>
              <w:t>Waste Ma</w:t>
            </w:r>
            <w:r w:rsidR="00264A6F" w:rsidRPr="0053741E">
              <w:rPr>
                <w:rFonts w:cs="Arial"/>
                <w:b/>
                <w:color w:val="000000" w:themeColor="text1"/>
                <w:sz w:val="20"/>
              </w:rPr>
              <w:t>nagement Plan</w:t>
            </w:r>
          </w:p>
          <w:p w14:paraId="100976B5" w14:textId="579B9B14" w:rsidR="004441F9" w:rsidRPr="0053741E" w:rsidRDefault="0053741E" w:rsidP="0038002E">
            <w:pPr>
              <w:pStyle w:val="Paragraph"/>
              <w:spacing w:before="0" w:after="0"/>
              <w:ind w:left="480"/>
              <w:rPr>
                <w:rFonts w:cs="Arial"/>
                <w:b/>
                <w:iCs/>
                <w:color w:val="000000" w:themeColor="text1"/>
                <w:sz w:val="20"/>
                <w:lang w:val="en-HK"/>
              </w:rPr>
            </w:pPr>
            <w:r w:rsidRPr="0053741E">
              <w:rPr>
                <w:rFonts w:cs="Arial"/>
                <w:b/>
                <w:iCs/>
                <w:color w:val="000000" w:themeColor="text1"/>
                <w:sz w:val="20"/>
                <w:lang w:val="en-HK"/>
              </w:rPr>
              <w:t>1 credit point for implementing the Waste Management Plan (WMP)</w:t>
            </w:r>
            <w:r>
              <w:rPr>
                <w:rFonts w:cs="Arial"/>
                <w:b/>
                <w:iCs/>
                <w:color w:val="000000" w:themeColor="text1"/>
                <w:sz w:val="20"/>
                <w:lang w:val="en-HK"/>
              </w:rPr>
              <w:t>.</w:t>
            </w:r>
          </w:p>
          <w:p w14:paraId="57E66070" w14:textId="77777777" w:rsidR="004976DE" w:rsidRPr="0053741E" w:rsidRDefault="004976DE" w:rsidP="000F7DD9">
            <w:pPr>
              <w:pStyle w:val="Paragraph"/>
              <w:spacing w:before="0" w:after="0"/>
              <w:rPr>
                <w:rFonts w:cs="Arial"/>
                <w:b/>
                <w:iCs/>
                <w:color w:val="000000" w:themeColor="text1"/>
                <w:sz w:val="20"/>
                <w:lang w:val="en-HK"/>
              </w:rPr>
            </w:pPr>
          </w:p>
          <w:p w14:paraId="561BB62D" w14:textId="584E3CBF" w:rsidR="004441F9" w:rsidRPr="0053741E" w:rsidRDefault="004441F9" w:rsidP="000F7DD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53741E">
              <w:rPr>
                <w:rFonts w:cs="Arial"/>
                <w:b/>
                <w:color w:val="000000" w:themeColor="text1"/>
                <w:sz w:val="20"/>
              </w:rPr>
              <w:t>(b)</w:t>
            </w:r>
            <w:r w:rsidRPr="0053741E">
              <w:rPr>
                <w:rFonts w:cs="Arial"/>
                <w:b/>
                <w:color w:val="000000" w:themeColor="text1"/>
                <w:sz w:val="20"/>
              </w:rPr>
              <w:tab/>
              <w:t xml:space="preserve">Construction </w:t>
            </w:r>
            <w:r w:rsidR="006F15BE" w:rsidRPr="0053741E">
              <w:rPr>
                <w:rFonts w:cs="Arial"/>
                <w:b/>
                <w:color w:val="000000" w:themeColor="text1"/>
                <w:sz w:val="20"/>
              </w:rPr>
              <w:t>W</w:t>
            </w:r>
            <w:r w:rsidRPr="0053741E">
              <w:rPr>
                <w:rFonts w:cs="Arial"/>
                <w:b/>
                <w:color w:val="000000" w:themeColor="text1"/>
                <w:sz w:val="20"/>
              </w:rPr>
              <w:t xml:space="preserve">aste </w:t>
            </w:r>
            <w:r w:rsidR="006F15BE" w:rsidRPr="0053741E">
              <w:rPr>
                <w:rFonts w:cs="Arial"/>
                <w:b/>
                <w:color w:val="000000" w:themeColor="text1"/>
                <w:sz w:val="20"/>
              </w:rPr>
              <w:t>R</w:t>
            </w:r>
            <w:r w:rsidRPr="0053741E">
              <w:rPr>
                <w:rFonts w:cs="Arial"/>
                <w:b/>
                <w:color w:val="000000" w:themeColor="text1"/>
                <w:sz w:val="20"/>
              </w:rPr>
              <w:t>ecycling</w:t>
            </w:r>
          </w:p>
          <w:p w14:paraId="1396519C" w14:textId="13F84A88" w:rsidR="004441F9" w:rsidRPr="0053741E" w:rsidRDefault="0053741E" w:rsidP="0038002E">
            <w:pPr>
              <w:pStyle w:val="Paragraph"/>
              <w:spacing w:before="0" w:after="0"/>
              <w:ind w:left="480"/>
              <w:rPr>
                <w:rFonts w:cs="Arial"/>
                <w:bCs/>
                <w:color w:val="000000" w:themeColor="text1"/>
                <w:sz w:val="20"/>
              </w:rPr>
            </w:pPr>
            <w:r w:rsidRPr="0053741E">
              <w:rPr>
                <w:rFonts w:cs="Arial"/>
                <w:b/>
                <w:iCs/>
                <w:color w:val="000000" w:themeColor="text1"/>
                <w:sz w:val="20"/>
                <w:lang w:val="en-HK"/>
              </w:rPr>
              <w:t>1 to 2 additional Bonus credit points for demonstrating recycling at least 10%/ 30% of waste arising from fit-out activities</w:t>
            </w:r>
            <w:r w:rsidR="00634FC8" w:rsidRPr="0053741E">
              <w:rPr>
                <w:rFonts w:cs="Arial"/>
                <w:b/>
                <w:iCs/>
                <w:color w:val="000000" w:themeColor="text1"/>
                <w:sz w:val="20"/>
                <w:lang w:val="en-HK"/>
              </w:rPr>
              <w:t>.</w:t>
            </w:r>
          </w:p>
        </w:tc>
      </w:tr>
      <w:tr w:rsidR="00B75C24" w:rsidRPr="00A07ECD" w14:paraId="7616C808" w14:textId="77777777" w:rsidTr="00B75C24">
        <w:trPr>
          <w:trHeight w:val="179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1C573C36" w14:textId="77777777" w:rsidR="00783CDB" w:rsidRPr="007F2DBA" w:rsidRDefault="00783CDB" w:rsidP="004976DE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4211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9ADA81A" w14:textId="77777777" w:rsidR="00783CDB" w:rsidRPr="007F2DBA" w:rsidRDefault="00783CDB" w:rsidP="004976D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75C24" w:rsidRPr="007F2DBA" w14:paraId="3B68ACA7" w14:textId="77777777" w:rsidTr="00B75C24">
        <w:trPr>
          <w:trHeight w:val="369"/>
        </w:trPr>
        <w:tc>
          <w:tcPr>
            <w:tcW w:w="20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CBE5" w14:textId="161E6DA0" w:rsidR="000F7DD9" w:rsidRPr="007F2DBA" w:rsidRDefault="000F7DD9" w:rsidP="004976D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 xml:space="preserve"> Point(s)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29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C9FC" w14:textId="17AFC74C" w:rsidR="000F7DD9" w:rsidRPr="007F2DBA" w:rsidRDefault="000F7DD9" w:rsidP="004976DE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A00D3C">
              <w:rPr>
                <w:rFonts w:cs="Arial"/>
                <w:b/>
                <w:bCs/>
                <w:color w:val="auto"/>
                <w:sz w:val="20"/>
                <w:lang w:eastAsia="zh-HK"/>
              </w:rPr>
              <w:t>1</w:t>
            </w:r>
            <w:r w:rsidRPr="00A00D3C">
              <w:rPr>
                <w:rFonts w:cs="Arial" w:hint="eastAsia"/>
                <w:b/>
                <w:bCs/>
                <w:color w:val="auto"/>
                <w:sz w:val="20"/>
                <w:lang w:eastAsia="zh-HK"/>
              </w:rPr>
              <w:t xml:space="preserve"> + </w:t>
            </w:r>
            <w:r w:rsidRPr="00A00D3C">
              <w:rPr>
                <w:rFonts w:cs="Arial"/>
                <w:b/>
                <w:bCs/>
                <w:color w:val="auto"/>
                <w:sz w:val="20"/>
                <w:lang w:eastAsia="zh-HK"/>
              </w:rPr>
              <w:t>2</w:t>
            </w:r>
            <w:r w:rsidRPr="00A00D3C">
              <w:rPr>
                <w:rFonts w:cs="Arial" w:hint="eastAsia"/>
                <w:b/>
                <w:bCs/>
                <w:color w:val="auto"/>
                <w:sz w:val="20"/>
                <w:lang w:eastAsia="zh-HK"/>
              </w:rPr>
              <w:t xml:space="preserve"> B</w:t>
            </w:r>
            <w:r w:rsidRPr="00A00D3C">
              <w:rPr>
                <w:rFonts w:cs="Arial"/>
                <w:b/>
                <w:bCs/>
                <w:color w:val="auto"/>
                <w:sz w:val="20"/>
                <w:lang w:eastAsia="zh-HK"/>
              </w:rPr>
              <w:t>onus</w:t>
            </w:r>
          </w:p>
        </w:tc>
      </w:tr>
      <w:tr w:rsidR="00B75C24" w:rsidRPr="007F2DBA" w14:paraId="2D4EA7EE" w14:textId="77777777" w:rsidTr="00666EE6">
        <w:trPr>
          <w:trHeight w:val="369"/>
        </w:trPr>
        <w:tc>
          <w:tcPr>
            <w:tcW w:w="20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4FEB" w14:textId="082D8141" w:rsidR="006D2701" w:rsidRPr="007F2DBA" w:rsidRDefault="006D2701" w:rsidP="004976D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 w:rsidR="000F7DD9">
              <w:rPr>
                <w:rFonts w:cs="Arial"/>
                <w:sz w:val="20"/>
              </w:rPr>
              <w:t xml:space="preserve"> Point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615725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7D85AB4F" w14:textId="77777777" w:rsidR="006D2701" w:rsidRPr="00B65A90" w:rsidRDefault="006D2701" w:rsidP="00666E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9F814" w14:textId="77777777" w:rsidR="006D2701" w:rsidRPr="003721C0" w:rsidRDefault="006D2701" w:rsidP="004976D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751997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757ECCD6" w14:textId="77777777" w:rsidR="006D2701" w:rsidRPr="00B65A90" w:rsidRDefault="006D2701" w:rsidP="00666E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52914" w14:textId="3BBFCFA3" w:rsidR="006D2701" w:rsidRPr="003721C0" w:rsidRDefault="006D2701" w:rsidP="004976D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1 + 1 B</w:t>
            </w:r>
            <w:r w:rsidR="00F019DA">
              <w:rPr>
                <w:rFonts w:cs="Arial"/>
                <w:color w:val="auto"/>
                <w:sz w:val="20"/>
                <w:lang w:eastAsia="zh-HK"/>
              </w:rPr>
              <w:t>onus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815104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single" w:sz="4" w:space="0" w:color="auto"/>
                  <w:left w:val="nil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3B859724" w14:textId="77777777" w:rsidR="006D2701" w:rsidRPr="00B65A90" w:rsidRDefault="006D2701" w:rsidP="00666E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426BC" w14:textId="67305858" w:rsidR="006D2701" w:rsidRPr="003721C0" w:rsidRDefault="006D2701" w:rsidP="004976D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1 + 2 B</w:t>
            </w:r>
            <w:r w:rsidR="00F019DA">
              <w:rPr>
                <w:rFonts w:cs="Arial"/>
                <w:color w:val="auto"/>
                <w:sz w:val="20"/>
                <w:lang w:eastAsia="zh-HK"/>
              </w:rPr>
              <w:t>onus</w:t>
            </w:r>
          </w:p>
        </w:tc>
      </w:tr>
    </w:tbl>
    <w:p w14:paraId="6063A446" w14:textId="48B8EB7E" w:rsidR="00D12DC5" w:rsidRPr="00CF6B34" w:rsidRDefault="00D12DC5">
      <w:pPr>
        <w:rPr>
          <w:lang w:val="en-GB"/>
        </w:rPr>
      </w:pPr>
    </w:p>
    <w:tbl>
      <w:tblPr>
        <w:tblW w:w="4912" w:type="pct"/>
        <w:tblInd w:w="108" w:type="dxa"/>
        <w:tblLook w:val="01E0" w:firstRow="1" w:lastRow="1" w:firstColumn="1" w:lastColumn="1" w:noHBand="0" w:noVBand="0"/>
      </w:tblPr>
      <w:tblGrid>
        <w:gridCol w:w="454"/>
        <w:gridCol w:w="454"/>
        <w:gridCol w:w="511"/>
        <w:gridCol w:w="454"/>
        <w:gridCol w:w="1402"/>
        <w:gridCol w:w="454"/>
        <w:gridCol w:w="976"/>
        <w:gridCol w:w="736"/>
        <w:gridCol w:w="4938"/>
        <w:gridCol w:w="227"/>
      </w:tblGrid>
      <w:tr w:rsidR="00945EFC" w:rsidRPr="007F2DBA" w14:paraId="09156AD4" w14:textId="77777777" w:rsidTr="00C50563">
        <w:trPr>
          <w:gridAfter w:val="1"/>
          <w:wAfter w:w="107" w:type="pct"/>
          <w:trHeight w:val="369"/>
        </w:trPr>
        <w:tc>
          <w:tcPr>
            <w:tcW w:w="4893" w:type="pct"/>
            <w:gridSpan w:val="9"/>
            <w:tcBorders>
              <w:bottom w:val="single" w:sz="4" w:space="0" w:color="auto"/>
            </w:tcBorders>
          </w:tcPr>
          <w:p w14:paraId="69A20E8F" w14:textId="77777777" w:rsidR="00945EFC" w:rsidRPr="001F78E8" w:rsidRDefault="00945EFC" w:rsidP="004976DE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945EFC" w:rsidRPr="000F17EE" w14:paraId="383A63D4" w14:textId="77777777" w:rsidTr="00C50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999" w:type="pct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6B4B74" w14:textId="3733C440" w:rsidR="00945EFC" w:rsidRPr="002D1463" w:rsidRDefault="00945EFC" w:rsidP="000F7DD9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2D1463">
              <w:rPr>
                <w:rFonts w:cs="Arial"/>
                <w:b/>
                <w:bCs/>
                <w:sz w:val="20"/>
                <w:lang w:val="en-HK" w:eastAsia="zh-HK"/>
              </w:rPr>
              <w:t>(a)</w:t>
            </w:r>
            <w:r w:rsidRPr="002D1463">
              <w:rPr>
                <w:rFonts w:cs="Arial"/>
                <w:b/>
                <w:bCs/>
                <w:sz w:val="20"/>
                <w:lang w:val="en-HK" w:eastAsia="zh-HK"/>
              </w:rPr>
              <w:tab/>
              <w:t>Waste Management Plan</w:t>
            </w:r>
          </w:p>
        </w:tc>
      </w:tr>
      <w:tr w:rsidR="00945EFC" w:rsidRPr="001E5401" w14:paraId="7449BD98" w14:textId="77777777" w:rsidTr="00C50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0415915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331488D1" w14:textId="27B3F9EA" w:rsidR="00945EFC" w:rsidRDefault="00945EFC" w:rsidP="00945EFC">
                <w:pPr>
                  <w:pStyle w:val="Paragraph"/>
                  <w:spacing w:before="0" w:after="0"/>
                  <w:jc w:val="center"/>
                  <w:rPr>
                    <w:rFonts w:cs="Arial"/>
                    <w:b/>
                    <w:color w:val="000000" w:themeColor="text1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5" w:type="pct"/>
            <w:gridSpan w:val="9"/>
            <w:vMerge w:val="restart"/>
            <w:tcBorders>
              <w:top w:val="single" w:sz="4" w:space="0" w:color="auto"/>
              <w:left w:val="nil"/>
            </w:tcBorders>
            <w:shd w:val="clear" w:color="auto" w:fill="FFFFFF" w:themeFill="background1"/>
          </w:tcPr>
          <w:p w14:paraId="4529EBD9" w14:textId="10FEA810" w:rsidR="00945EFC" w:rsidRPr="001E5401" w:rsidRDefault="00945EFC" w:rsidP="00727040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eastAsia="zh-HK"/>
              </w:rPr>
              <w:t>Demonstrates</w:t>
            </w:r>
            <w:r w:rsidRPr="005307ED">
              <w:rPr>
                <w:rFonts w:cs="Arial"/>
                <w:sz w:val="20"/>
                <w:lang w:eastAsia="zh-HK"/>
              </w:rPr>
              <w:t xml:space="preserve"> waste management and recycling works have been considered within the assessment boundary during the entire fit-out period</w:t>
            </w:r>
          </w:p>
        </w:tc>
      </w:tr>
      <w:tr w:rsidR="00945EFC" w:rsidRPr="001E5401" w14:paraId="0A788F93" w14:textId="77777777" w:rsidTr="00C50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1227B68" w14:textId="77777777" w:rsidR="00945EFC" w:rsidRDefault="00945EFC" w:rsidP="00945EFC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5" w:type="pct"/>
            <w:gridSpan w:val="9"/>
            <w:vMerge/>
            <w:tcBorders>
              <w:left w:val="nil"/>
              <w:bottom w:val="nil"/>
            </w:tcBorders>
            <w:shd w:val="clear" w:color="auto" w:fill="FFFFFF" w:themeFill="background1"/>
          </w:tcPr>
          <w:p w14:paraId="62E51C39" w14:textId="77777777" w:rsidR="00945EFC" w:rsidRDefault="00945EFC" w:rsidP="00727040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</w:p>
        </w:tc>
      </w:tr>
      <w:tr w:rsidR="00945EFC" w:rsidRPr="001E5401" w14:paraId="6FFAE7D2" w14:textId="77777777" w:rsidTr="00C50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3614227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7EB8EA88" w14:textId="49BD2D70" w:rsidR="00945EFC" w:rsidRDefault="00945EFC" w:rsidP="00945EFC">
                <w:pPr>
                  <w:pStyle w:val="Paragraph"/>
                  <w:spacing w:before="0" w:after="0"/>
                  <w:jc w:val="center"/>
                  <w:rPr>
                    <w:rFonts w:cs="Arial"/>
                    <w:b/>
                    <w:color w:val="000000" w:themeColor="text1"/>
                    <w:sz w:val="20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785" w:type="pct"/>
            <w:gridSpan w:val="9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14:paraId="04DB6694" w14:textId="14822437" w:rsidR="00945EFC" w:rsidRPr="001E5401" w:rsidRDefault="00945EFC" w:rsidP="00727040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eastAsia="zh-HK"/>
              </w:rPr>
              <w:t xml:space="preserve">Proactive waste management provisions are included with reference to the </w:t>
            </w:r>
            <w:r w:rsidRPr="005307ED">
              <w:rPr>
                <w:rFonts w:cs="Arial"/>
                <w:sz w:val="20"/>
                <w:lang w:eastAsia="zh-HK"/>
              </w:rPr>
              <w:t>Best Practice Guide for Environmental Protection on Construction Sites</w:t>
            </w:r>
          </w:p>
        </w:tc>
      </w:tr>
      <w:tr w:rsidR="00945EFC" w:rsidRPr="001E5401" w14:paraId="78558F97" w14:textId="77777777" w:rsidTr="00C50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F6429CE" w14:textId="77777777" w:rsidR="00945EFC" w:rsidRDefault="00945EFC" w:rsidP="00945EFC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5" w:type="pct"/>
            <w:gridSpan w:val="9"/>
            <w:vMerge/>
            <w:tcBorders>
              <w:left w:val="nil"/>
              <w:bottom w:val="nil"/>
            </w:tcBorders>
            <w:shd w:val="clear" w:color="auto" w:fill="FFFFFF" w:themeFill="background1"/>
          </w:tcPr>
          <w:p w14:paraId="70A4AB89" w14:textId="77777777" w:rsidR="00945EFC" w:rsidRDefault="00945EFC" w:rsidP="00727040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</w:p>
        </w:tc>
      </w:tr>
      <w:tr w:rsidR="00945EFC" w:rsidRPr="004359CA" w14:paraId="2E4169DF" w14:textId="77777777" w:rsidTr="00C50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2175157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079C5C01" w14:textId="6D0EB063" w:rsidR="00945EFC" w:rsidRPr="004359CA" w:rsidRDefault="00945EFC" w:rsidP="00945EFC">
                <w:pPr>
                  <w:pStyle w:val="Paragraph"/>
                  <w:spacing w:before="0" w:after="0"/>
                  <w:jc w:val="center"/>
                  <w:rPr>
                    <w:rFonts w:cs="Arial"/>
                    <w:b/>
                    <w:color w:val="000000" w:themeColor="text1"/>
                    <w:sz w:val="20"/>
                    <w:highlight w:val="yellow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785" w:type="pct"/>
            <w:gridSpan w:val="9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3746B2AD" w14:textId="5E764738" w:rsidR="00945EFC" w:rsidRPr="00FB13D0" w:rsidRDefault="00945EFC" w:rsidP="00727040">
            <w:pPr>
              <w:pStyle w:val="Paragraph"/>
              <w:spacing w:before="0" w:after="0"/>
              <w:rPr>
                <w:rFonts w:cs="Arial"/>
                <w:sz w:val="20"/>
                <w:highlight w:val="yellow"/>
                <w:lang w:val="en-US" w:eastAsia="zh-HK"/>
              </w:rPr>
            </w:pPr>
            <w:r w:rsidRPr="00CD2045">
              <w:rPr>
                <w:rFonts w:cs="Arial" w:hint="eastAsia"/>
                <w:sz w:val="20"/>
                <w:lang w:val="en-US" w:eastAsia="zh-HK"/>
              </w:rPr>
              <w:t>R</w:t>
            </w:r>
            <w:r w:rsidRPr="00CD2045">
              <w:rPr>
                <w:rFonts w:cs="Arial"/>
                <w:sz w:val="20"/>
                <w:lang w:val="en-US" w:eastAsia="zh-HK"/>
              </w:rPr>
              <w:t xml:space="preserve">eviewed </w:t>
            </w:r>
            <w:r w:rsidRPr="00CD2045">
              <w:rPr>
                <w:rFonts w:cs="Arial"/>
                <w:sz w:val="20"/>
                <w:lang w:eastAsia="zh-HK"/>
              </w:rPr>
              <w:t xml:space="preserve">and endorsed by the Construction BEAM </w:t>
            </w:r>
            <w:r>
              <w:rPr>
                <w:rFonts w:cs="Arial"/>
                <w:sz w:val="20"/>
                <w:lang w:eastAsia="zh-HK"/>
              </w:rPr>
              <w:t>Pro</w:t>
            </w:r>
            <w:r w:rsidRPr="00CD2045">
              <w:rPr>
                <w:rFonts w:cs="Arial"/>
                <w:sz w:val="20"/>
                <w:lang w:eastAsia="zh-HK"/>
              </w:rPr>
              <w:t>/ BAs</w:t>
            </w:r>
          </w:p>
        </w:tc>
      </w:tr>
      <w:tr w:rsidR="00945EFC" w:rsidRPr="007F2DBA" w14:paraId="4A46B70A" w14:textId="77777777" w:rsidTr="00C50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999" w:type="pct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38D453" w14:textId="02524466" w:rsidR="00945EFC" w:rsidRPr="00423404" w:rsidRDefault="00945EFC" w:rsidP="00727040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highlight w:val="yellow"/>
              </w:rPr>
            </w:pPr>
            <w:r w:rsidRPr="00423404">
              <w:rPr>
                <w:rFonts w:cs="Arial"/>
                <w:b/>
                <w:bCs/>
                <w:sz w:val="20"/>
                <w:lang w:val="en-HK" w:eastAsia="zh-HK"/>
              </w:rPr>
              <w:t>(b)</w:t>
            </w:r>
            <w:r w:rsidRPr="00423404">
              <w:rPr>
                <w:rFonts w:cs="Arial"/>
                <w:b/>
                <w:bCs/>
                <w:sz w:val="20"/>
                <w:lang w:val="en-HK" w:eastAsia="zh-HK"/>
              </w:rPr>
              <w:tab/>
              <w:t>Construction Waste Recycling</w:t>
            </w:r>
          </w:p>
        </w:tc>
      </w:tr>
      <w:tr w:rsidR="00945EFC" w:rsidRPr="001E5401" w14:paraId="4DB61EDE" w14:textId="77777777" w:rsidTr="00C50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2775663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77292397" w14:textId="6BB21FD3" w:rsidR="00945EFC" w:rsidRDefault="00945EFC" w:rsidP="00945EFC">
                <w:pPr>
                  <w:pStyle w:val="Paragraph"/>
                  <w:spacing w:before="0" w:after="0"/>
                  <w:jc w:val="center"/>
                  <w:rPr>
                    <w:rFonts w:cs="Arial"/>
                    <w:b/>
                    <w:color w:val="000000" w:themeColor="text1"/>
                    <w:sz w:val="20"/>
                  </w:rPr>
                </w:pPr>
                <w:r w:rsidRPr="001E540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5" w:type="pct"/>
            <w:gridSpan w:val="9"/>
            <w:tcBorders>
              <w:top w:val="single" w:sz="4" w:space="0" w:color="auto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4C1B486B" w14:textId="60227279" w:rsidR="00945EFC" w:rsidRPr="00CA4514" w:rsidRDefault="00945EFC" w:rsidP="00423404">
            <w:pPr>
              <w:pStyle w:val="Paragraph"/>
              <w:spacing w:before="0" w:after="0"/>
              <w:rPr>
                <w:rFonts w:cs="Arial"/>
                <w:sz w:val="20"/>
                <w:highlight w:val="yellow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Provide a</w:t>
            </w:r>
            <w:r w:rsidR="003F2A5E">
              <w:rPr>
                <w:rFonts w:cs="Arial"/>
                <w:color w:val="000000" w:themeColor="text1"/>
                <w:sz w:val="20"/>
                <w:lang w:eastAsia="zh-HK"/>
              </w:rPr>
              <w:t>n endorsed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summary report with the following content:</w:t>
            </w:r>
          </w:p>
        </w:tc>
      </w:tr>
      <w:tr w:rsidR="00945EFC" w:rsidRPr="004359CA" w14:paraId="088B5C2E" w14:textId="77777777" w:rsidTr="00C50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5ECB0563" w14:textId="77777777" w:rsidR="00945EFC" w:rsidRPr="004359CA" w:rsidRDefault="00945EFC" w:rsidP="00423404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954767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D9A7F88" w14:textId="10EEC2AA" w:rsidR="00945EFC" w:rsidRPr="004359CA" w:rsidRDefault="00945EFC" w:rsidP="0042340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  <w:highlight w:val="yellow"/>
                  </w:rPr>
                </w:pPr>
                <w:r w:rsidRPr="00E5596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gridSpan w:val="8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0240BC7B" w14:textId="2F78CDAE" w:rsidR="00945EFC" w:rsidRPr="00E5596E" w:rsidRDefault="00945EFC" w:rsidP="00423404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3B7122">
              <w:rPr>
                <w:rFonts w:cs="Arial"/>
                <w:sz w:val="20"/>
                <w:lang w:val="en-HK" w:eastAsia="zh-HK"/>
              </w:rPr>
              <w:t>Waste flow table</w:t>
            </w:r>
          </w:p>
        </w:tc>
      </w:tr>
      <w:tr w:rsidR="00945EFC" w:rsidRPr="004359CA" w14:paraId="0F168FEF" w14:textId="77777777" w:rsidTr="00C50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655C0B9B" w14:textId="77777777" w:rsidR="00945EFC" w:rsidRPr="004359CA" w:rsidRDefault="00945EFC" w:rsidP="00423404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11553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1736214D" w14:textId="32AEC0A3" w:rsidR="00945EFC" w:rsidRPr="004359CA" w:rsidRDefault="00945EFC" w:rsidP="0042340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  <w:highlight w:val="yellow"/>
                  </w:rPr>
                </w:pPr>
                <w:r w:rsidRPr="00E5596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gridSpan w:val="8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5EF8EFDB" w14:textId="4C5474F1" w:rsidR="00945EFC" w:rsidRPr="00E5596E" w:rsidRDefault="00945EFC" w:rsidP="00423404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6F0F68">
              <w:rPr>
                <w:rFonts w:cs="Arial"/>
                <w:sz w:val="20"/>
                <w:lang w:val="en-HK" w:eastAsia="zh-HK"/>
              </w:rPr>
              <w:t>All waste and recycling records</w:t>
            </w:r>
          </w:p>
        </w:tc>
      </w:tr>
      <w:tr w:rsidR="00945EFC" w:rsidRPr="004359CA" w14:paraId="4515736F" w14:textId="77777777" w:rsidTr="00C50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6F9C8276" w14:textId="77777777" w:rsidR="00945EFC" w:rsidRPr="004359CA" w:rsidRDefault="00945EFC" w:rsidP="00423404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90284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6245E360" w14:textId="7520EEA0" w:rsidR="00945EFC" w:rsidRPr="00E5596E" w:rsidRDefault="00945EFC" w:rsidP="0042340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5596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gridSpan w:val="8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1D544630" w14:textId="7D41B44B" w:rsidR="00945EFC" w:rsidRPr="00E5596E" w:rsidRDefault="00945EFC" w:rsidP="00423404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DA4777">
              <w:rPr>
                <w:rFonts w:cs="Arial"/>
                <w:sz w:val="20"/>
                <w:lang w:val="en-HK" w:eastAsia="zh-HK"/>
              </w:rPr>
              <w:t>Collection organisation/ recycler information</w:t>
            </w:r>
            <w:r w:rsidRPr="00E5596E">
              <w:rPr>
                <w:rFonts w:cs="Arial"/>
                <w:sz w:val="20"/>
                <w:lang w:val="en-US" w:eastAsia="zh-HK"/>
              </w:rPr>
              <w:t xml:space="preserve"> </w:t>
            </w:r>
          </w:p>
        </w:tc>
      </w:tr>
      <w:tr w:rsidR="006D0713" w:rsidRPr="004359CA" w14:paraId="473173FC" w14:textId="77777777" w:rsidTr="00C50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</w:tcPr>
          <w:p w14:paraId="6E9B3742" w14:textId="174C43C9" w:rsidR="006D0713" w:rsidRPr="004359CA" w:rsidRDefault="003A2612" w:rsidP="00423404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3480928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5056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785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014C0B3" w14:textId="02530346" w:rsidR="006D0713" w:rsidRPr="00DA4777" w:rsidRDefault="006D0713" w:rsidP="00423404">
            <w:pPr>
              <w:pStyle w:val="Paragraph"/>
              <w:spacing w:before="0" w:after="0"/>
              <w:rPr>
                <w:rFonts w:cs="Arial"/>
                <w:sz w:val="20"/>
                <w:lang w:val="en-HK" w:eastAsia="zh-HK"/>
              </w:rPr>
            </w:pPr>
            <w:r>
              <w:rPr>
                <w:rFonts w:cs="Arial"/>
                <w:sz w:val="20"/>
                <w:lang w:val="en-HK" w:eastAsia="zh-HK"/>
              </w:rPr>
              <w:t>Consistent unit is used throughout the assessment</w:t>
            </w:r>
          </w:p>
        </w:tc>
      </w:tr>
      <w:tr w:rsidR="00C50563" w:rsidRPr="004359CA" w14:paraId="61996984" w14:textId="6C76B28F" w:rsidTr="00C50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1573B130" w14:textId="77777777" w:rsidR="00C50563" w:rsidRPr="004359CA" w:rsidRDefault="00C50563" w:rsidP="00423404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129C0" w14:textId="17F4394B" w:rsidR="00C50563" w:rsidRDefault="00C50563" w:rsidP="00C50563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Unit: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456942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348B5DC7" w14:textId="16E85692" w:rsidR="00C50563" w:rsidRPr="00DA4777" w:rsidRDefault="00C50563" w:rsidP="00C50563">
                <w:pPr>
                  <w:pStyle w:val="Paragraph"/>
                  <w:spacing w:before="0" w:after="0"/>
                  <w:jc w:val="center"/>
                  <w:rPr>
                    <w:rFonts w:cs="Arial"/>
                    <w:sz w:val="20"/>
                    <w:lang w:val="en-HK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F330FF1" w14:textId="1AD5B416" w:rsidR="00C50563" w:rsidRPr="00DA4777" w:rsidRDefault="00C50563" w:rsidP="00423404">
            <w:pPr>
              <w:pStyle w:val="Paragraph"/>
              <w:spacing w:before="0" w:after="0"/>
              <w:rPr>
                <w:rFonts w:cs="Arial"/>
                <w:sz w:val="20"/>
                <w:lang w:val="en-HK" w:eastAsia="zh-HK"/>
              </w:rPr>
            </w:pPr>
            <w:r>
              <w:rPr>
                <w:rFonts w:cs="Arial"/>
                <w:sz w:val="20"/>
                <w:lang w:val="en-HK" w:eastAsia="zh-HK"/>
              </w:rPr>
              <w:t>Weight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280687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77AE691B" w14:textId="11234135" w:rsidR="00C50563" w:rsidRPr="00DA4777" w:rsidRDefault="00C50563" w:rsidP="00C50563">
                <w:pPr>
                  <w:pStyle w:val="Paragraph"/>
                  <w:spacing w:before="0" w:after="0"/>
                  <w:jc w:val="center"/>
                  <w:rPr>
                    <w:rFonts w:cs="Arial"/>
                    <w:sz w:val="20"/>
                    <w:lang w:val="en-HK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242" w:type="pct"/>
            <w:gridSpan w:val="4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20AD08A5" w14:textId="5E7AD356" w:rsidR="00C50563" w:rsidRPr="00DA4777" w:rsidRDefault="00C50563" w:rsidP="00423404">
            <w:pPr>
              <w:pStyle w:val="Paragraph"/>
              <w:spacing w:before="0" w:after="0"/>
              <w:rPr>
                <w:rFonts w:cs="Arial"/>
                <w:sz w:val="20"/>
                <w:lang w:val="en-HK" w:eastAsia="zh-HK"/>
              </w:rPr>
            </w:pPr>
            <w:r>
              <w:rPr>
                <w:rFonts w:cs="Arial"/>
                <w:sz w:val="20"/>
                <w:lang w:val="en-HK" w:eastAsia="zh-HK"/>
              </w:rPr>
              <w:t>Volume</w:t>
            </w:r>
          </w:p>
        </w:tc>
      </w:tr>
      <w:tr w:rsidR="00945EFC" w:rsidRPr="004359CA" w14:paraId="5543CDCA" w14:textId="77777777" w:rsidTr="00C50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5251694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62FA348D" w14:textId="2204ECEE" w:rsidR="00945EFC" w:rsidRPr="004359CA" w:rsidRDefault="006D0713" w:rsidP="00423404">
                <w:pPr>
                  <w:pStyle w:val="Paragraph"/>
                  <w:spacing w:before="0" w:after="0"/>
                  <w:rPr>
                    <w:rFonts w:cs="Arial"/>
                    <w:b/>
                    <w:color w:val="000000" w:themeColor="text1"/>
                    <w:sz w:val="20"/>
                    <w:highlight w:val="yellow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004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D66FD08" w14:textId="7201AF81" w:rsidR="00945EFC" w:rsidRPr="00A90102" w:rsidRDefault="00945EFC" w:rsidP="00423404">
            <w:pPr>
              <w:pStyle w:val="Paragraph"/>
              <w:spacing w:before="0" w:after="0"/>
              <w:rPr>
                <w:rFonts w:cs="Arial"/>
                <w:sz w:val="20"/>
                <w:szCs w:val="16"/>
                <w:lang w:val="en-US" w:eastAsia="zh-HK"/>
              </w:rPr>
            </w:pPr>
            <w:r w:rsidRPr="00A90102">
              <w:rPr>
                <w:rFonts w:cs="Arial"/>
                <w:sz w:val="20"/>
                <w:szCs w:val="16"/>
                <w:lang w:val="en-US" w:eastAsia="zh-HK"/>
              </w:rPr>
              <w:t xml:space="preserve">Percentage of </w:t>
            </w:r>
            <w:r>
              <w:rPr>
                <w:rFonts w:cs="Arial"/>
                <w:sz w:val="20"/>
                <w:szCs w:val="16"/>
                <w:lang w:val="en-US" w:eastAsia="zh-HK"/>
              </w:rPr>
              <w:t>recycled construction</w:t>
            </w:r>
            <w:r w:rsidRPr="00A90102">
              <w:rPr>
                <w:rFonts w:cs="Arial"/>
                <w:sz w:val="20"/>
                <w:szCs w:val="16"/>
                <w:lang w:val="en-US" w:eastAsia="zh-HK"/>
              </w:rPr>
              <w:t xml:space="preserve"> waste is 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73060421" w14:textId="77777777" w:rsidR="00945EFC" w:rsidRPr="00A90102" w:rsidRDefault="00945EFC" w:rsidP="00423404">
            <w:pPr>
              <w:pStyle w:val="Paragraph"/>
              <w:spacing w:before="0" w:after="0"/>
              <w:rPr>
                <w:rFonts w:cs="Arial"/>
                <w:sz w:val="20"/>
                <w:szCs w:val="16"/>
                <w:lang w:val="en-US" w:eastAsia="zh-HK"/>
              </w:rPr>
            </w:pPr>
          </w:p>
        </w:tc>
        <w:tc>
          <w:tcPr>
            <w:tcW w:w="2434" w:type="pct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48D9594D" w14:textId="2127054C" w:rsidR="00945EFC" w:rsidRPr="00A90102" w:rsidRDefault="00945EFC" w:rsidP="00423404">
            <w:pPr>
              <w:pStyle w:val="Paragraph"/>
              <w:spacing w:before="0" w:after="0"/>
              <w:rPr>
                <w:rFonts w:cs="Arial"/>
                <w:sz w:val="20"/>
                <w:szCs w:val="16"/>
                <w:lang w:val="en-US" w:eastAsia="zh-HK"/>
              </w:rPr>
            </w:pPr>
            <w:r w:rsidRPr="00A90102">
              <w:rPr>
                <w:rFonts w:cs="Arial" w:hint="eastAsia"/>
                <w:sz w:val="20"/>
                <w:szCs w:val="16"/>
                <w:lang w:val="en-US" w:eastAsia="zh-HK"/>
              </w:rPr>
              <w:t>%</w:t>
            </w:r>
            <w:r w:rsidR="00E26DF4">
              <w:rPr>
                <w:rFonts w:cs="Arial"/>
                <w:sz w:val="20"/>
                <w:szCs w:val="16"/>
                <w:lang w:val="en-US" w:eastAsia="zh-HK"/>
              </w:rPr>
              <w:t>.</w:t>
            </w:r>
          </w:p>
        </w:tc>
      </w:tr>
    </w:tbl>
    <w:p w14:paraId="0E310573" w14:textId="63658960" w:rsidR="00365FFD" w:rsidRDefault="00365FFD" w:rsidP="002155CB">
      <w:pPr>
        <w:widowControl/>
      </w:pPr>
    </w:p>
    <w:p w14:paraId="1BF5DAFD" w14:textId="2D761961" w:rsidR="002155CB" w:rsidRPr="002155CB" w:rsidRDefault="002155CB" w:rsidP="00392907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tbl>
      <w:tblPr>
        <w:tblStyle w:val="TableGrid"/>
        <w:tblW w:w="106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8306"/>
        <w:gridCol w:w="454"/>
      </w:tblGrid>
      <w:tr w:rsidR="0090571B" w14:paraId="25FFFB5F" w14:textId="77777777" w:rsidTr="00666EE6">
        <w:trPr>
          <w:trHeight w:val="369"/>
        </w:trPr>
        <w:tc>
          <w:tcPr>
            <w:tcW w:w="10603" w:type="dxa"/>
            <w:gridSpan w:val="3"/>
          </w:tcPr>
          <w:p w14:paraId="6C854C7B" w14:textId="77777777" w:rsidR="009B2D91" w:rsidRPr="003A2612" w:rsidRDefault="009B2D91" w:rsidP="004976DE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3A2612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Supporting Documents</w:t>
            </w:r>
          </w:p>
          <w:p w14:paraId="3DE56FD4" w14:textId="50D3FC59" w:rsidR="00B20FE3" w:rsidRPr="00F926B5" w:rsidRDefault="009B2D91" w:rsidP="004976DE">
            <w:pPr>
              <w:rPr>
                <w:rFonts w:ascii="Arial" w:hAnsi="Arial" w:cs="Arial"/>
                <w:bCs/>
                <w:lang w:eastAsia="zh-HK"/>
              </w:rPr>
            </w:pPr>
            <w:r w:rsidRPr="00BC7701">
              <w:rPr>
                <w:rFonts w:ascii="Arial" w:hAnsi="Arial" w:cs="Arial"/>
                <w:bCs/>
                <w:i/>
                <w:sz w:val="20"/>
                <w:szCs w:val="20"/>
                <w:lang w:eastAsia="zh-HK"/>
              </w:rPr>
              <w:t>Please provide softcopies with filename prefix as indicated in the leftmost column below.</w:t>
            </w:r>
          </w:p>
        </w:tc>
      </w:tr>
      <w:tr w:rsidR="0090571B" w14:paraId="0FABA8F1" w14:textId="77777777" w:rsidTr="00666EE6">
        <w:trPr>
          <w:trHeight w:val="369"/>
        </w:trPr>
        <w:tc>
          <w:tcPr>
            <w:tcW w:w="10603" w:type="dxa"/>
            <w:gridSpan w:val="3"/>
          </w:tcPr>
          <w:p w14:paraId="685B3FCE" w14:textId="59452805" w:rsidR="0090571B" w:rsidRPr="00B20FE3" w:rsidRDefault="00B22012" w:rsidP="000F7DD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 w:eastAsia="zh-TW"/>
              </w:rPr>
              <w:t xml:space="preserve">(a) </w:t>
            </w:r>
            <w:r w:rsidR="001C29EB" w:rsidRPr="00B20FE3">
              <w:rPr>
                <w:rFonts w:ascii="Arial" w:hAnsi="Arial" w:cs="Arial" w:hint="eastAsia"/>
                <w:b/>
                <w:bCs/>
                <w:color w:val="000000" w:themeColor="text1"/>
                <w:sz w:val="20"/>
                <w:szCs w:val="20"/>
                <w:lang w:val="en-GB" w:eastAsia="zh-TW"/>
              </w:rPr>
              <w:t>Waste</w:t>
            </w:r>
            <w:r w:rsidR="001C29EB" w:rsidRPr="00B20FE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 w:eastAsia="zh-TW"/>
              </w:rPr>
              <w:t xml:space="preserve"> Management Plan</w:t>
            </w:r>
          </w:p>
        </w:tc>
      </w:tr>
      <w:tr w:rsidR="00472C08" w14:paraId="42E15B36" w14:textId="77777777" w:rsidTr="00666EE6">
        <w:trPr>
          <w:trHeight w:val="369"/>
        </w:trPr>
        <w:tc>
          <w:tcPr>
            <w:tcW w:w="1843" w:type="dxa"/>
          </w:tcPr>
          <w:p w14:paraId="514A4FC5" w14:textId="179D37B2" w:rsidR="00472C08" w:rsidRPr="001031C2" w:rsidRDefault="00472C08" w:rsidP="004976D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EA5A2A">
              <w:rPr>
                <w:rFonts w:ascii="Arial" w:hAnsi="Arial" w:cs="Arial"/>
                <w:sz w:val="20"/>
                <w:szCs w:val="20"/>
                <w:lang w:val="en-HK" w:eastAsia="zh-HK"/>
              </w:rPr>
              <w:t>IDCM-02-03a_00</w:t>
            </w:r>
          </w:p>
        </w:tc>
        <w:tc>
          <w:tcPr>
            <w:tcW w:w="8306" w:type="dxa"/>
          </w:tcPr>
          <w:p w14:paraId="2AE323CA" w14:textId="67567DAB" w:rsidR="00472C08" w:rsidRPr="001031C2" w:rsidRDefault="00472C08" w:rsidP="004976DE">
            <w:pPr>
              <w:widowControl/>
              <w:jc w:val="both"/>
              <w:rPr>
                <w:rFonts w:ascii="Arial" w:hAnsi="Arial" w:cs="Arial"/>
                <w:sz w:val="20"/>
                <w:szCs w:val="20"/>
                <w:u w:val="single"/>
                <w:lang w:eastAsia="zh-HK"/>
              </w:rPr>
            </w:pPr>
            <w:r w:rsidRPr="00F42131">
              <w:rPr>
                <w:rFonts w:ascii="Arial" w:hAnsi="Arial" w:cs="Arial"/>
                <w:sz w:val="20"/>
                <w:szCs w:val="20"/>
                <w:lang w:val="en-HK" w:eastAsia="zh-HK"/>
              </w:rPr>
              <w:t>B</w:t>
            </w:r>
            <w:r>
              <w:rPr>
                <w:rFonts w:ascii="Arial" w:hAnsi="Arial" w:cs="Arial"/>
                <w:sz w:val="20"/>
                <w:szCs w:val="20"/>
                <w:lang w:val="en-HK" w:eastAsia="zh-HK"/>
              </w:rPr>
              <w:t xml:space="preserve">EAM Plus </w:t>
            </w:r>
            <w:r w:rsidRPr="00F42131">
              <w:rPr>
                <w:rFonts w:ascii="Arial" w:hAnsi="Arial" w:cs="Arial"/>
                <w:sz w:val="20"/>
                <w:szCs w:val="20"/>
                <w:lang w:val="en-HK" w:eastAsia="zh-HK"/>
              </w:rPr>
              <w:t>I</w:t>
            </w:r>
            <w:r>
              <w:rPr>
                <w:rFonts w:ascii="Arial" w:hAnsi="Arial" w:cs="Arial"/>
                <w:sz w:val="20"/>
                <w:szCs w:val="20"/>
                <w:lang w:val="en-HK" w:eastAsia="zh-HK"/>
              </w:rPr>
              <w:t>nteriors</w:t>
            </w:r>
            <w:r w:rsidRPr="00F42131">
              <w:rPr>
                <w:rFonts w:ascii="Arial" w:hAnsi="Arial" w:cs="Arial"/>
                <w:sz w:val="20"/>
                <w:szCs w:val="20"/>
                <w:lang w:val="en-HK" w:eastAsia="zh-HK"/>
              </w:rPr>
              <w:t xml:space="preserve"> submission form for IDCM-02-03a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34101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1BDE86AD" w14:textId="38BC0835" w:rsidR="00472C08" w:rsidRDefault="00666EE6" w:rsidP="00666EE6">
                <w:pPr>
                  <w:jc w:val="center"/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472C08" w14:paraId="4A8738EB" w14:textId="77777777" w:rsidTr="00666EE6">
        <w:trPr>
          <w:trHeight w:val="369"/>
        </w:trPr>
        <w:tc>
          <w:tcPr>
            <w:tcW w:w="1843" w:type="dxa"/>
          </w:tcPr>
          <w:p w14:paraId="5A750194" w14:textId="7F4AD8AB" w:rsidR="00472C08" w:rsidRPr="001031C2" w:rsidRDefault="00472C08" w:rsidP="004976D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062356">
              <w:rPr>
                <w:rFonts w:ascii="Arial" w:hAnsi="Arial" w:cs="Arial"/>
                <w:sz w:val="20"/>
                <w:szCs w:val="20"/>
                <w:lang w:val="en-HK" w:eastAsia="zh-HK"/>
              </w:rPr>
              <w:t>IDCM-02-03a_01</w:t>
            </w:r>
          </w:p>
        </w:tc>
        <w:tc>
          <w:tcPr>
            <w:tcW w:w="8306" w:type="dxa"/>
          </w:tcPr>
          <w:p w14:paraId="55CA783C" w14:textId="12685A42" w:rsidR="00472C08" w:rsidRPr="001031C2" w:rsidRDefault="00472C08" w:rsidP="004976D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096A52">
              <w:rPr>
                <w:rFonts w:ascii="Arial" w:hAnsi="Arial" w:cs="Arial"/>
                <w:sz w:val="20"/>
                <w:szCs w:val="20"/>
                <w:lang w:val="en-HK" w:eastAsia="zh-HK"/>
              </w:rPr>
              <w:t xml:space="preserve">Endorsed </w:t>
            </w:r>
            <w:r w:rsidR="003F2A5E">
              <w:rPr>
                <w:rFonts w:ascii="Arial" w:hAnsi="Arial" w:cs="Arial"/>
                <w:sz w:val="20"/>
                <w:szCs w:val="20"/>
                <w:lang w:val="en-HK" w:eastAsia="zh-HK"/>
              </w:rPr>
              <w:t>WMP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02145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31955FC1" w14:textId="6362EE44" w:rsidR="00472C08" w:rsidRDefault="00472C08" w:rsidP="00666EE6">
                <w:pPr>
                  <w:jc w:val="center"/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</w:tr>
      <w:tr w:rsidR="00C36B22" w14:paraId="51BAC705" w14:textId="77777777" w:rsidTr="00666EE6">
        <w:trPr>
          <w:trHeight w:val="369"/>
        </w:trPr>
        <w:tc>
          <w:tcPr>
            <w:tcW w:w="10603" w:type="dxa"/>
            <w:gridSpan w:val="3"/>
          </w:tcPr>
          <w:p w14:paraId="3A89C0EB" w14:textId="33959BD9" w:rsidR="00C36B22" w:rsidRPr="00E63ABF" w:rsidRDefault="00B22012" w:rsidP="000F7DD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 xml:space="preserve">(b) </w:t>
            </w:r>
            <w:r w:rsidR="00EF761D" w:rsidRPr="00E63ABF">
              <w:rPr>
                <w:rFonts w:ascii="Arial" w:hAnsi="Arial" w:cs="Arial" w:hint="eastAsia"/>
                <w:b/>
                <w:bCs/>
                <w:sz w:val="20"/>
                <w:szCs w:val="20"/>
                <w:lang w:eastAsia="zh-HK"/>
              </w:rPr>
              <w:t>C</w:t>
            </w:r>
            <w:r w:rsidR="00EF761D" w:rsidRPr="00E63ABF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 xml:space="preserve">onstruction </w:t>
            </w:r>
            <w:r w:rsidR="00E63ABF" w:rsidRPr="00E63ABF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>Waste Recycling</w:t>
            </w:r>
          </w:p>
        </w:tc>
      </w:tr>
      <w:tr w:rsidR="00472C08" w14:paraId="157F234C" w14:textId="77777777" w:rsidTr="00666EE6">
        <w:trPr>
          <w:trHeight w:val="369"/>
        </w:trPr>
        <w:tc>
          <w:tcPr>
            <w:tcW w:w="1843" w:type="dxa"/>
          </w:tcPr>
          <w:p w14:paraId="0571E7E2" w14:textId="17918269" w:rsidR="00472C08" w:rsidRPr="001031C2" w:rsidRDefault="00472C08" w:rsidP="004976D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2C699A">
              <w:rPr>
                <w:rFonts w:ascii="Arial" w:hAnsi="Arial" w:cs="Arial"/>
                <w:sz w:val="20"/>
                <w:szCs w:val="20"/>
                <w:lang w:val="en-HK" w:eastAsia="zh-HK"/>
              </w:rPr>
              <w:t>IDCM-02-03</w:t>
            </w:r>
            <w:r>
              <w:rPr>
                <w:rFonts w:ascii="Arial" w:hAnsi="Arial" w:cs="Arial"/>
                <w:sz w:val="20"/>
                <w:szCs w:val="20"/>
                <w:lang w:val="en-HK" w:eastAsia="zh-HK"/>
              </w:rPr>
              <w:t>b</w:t>
            </w:r>
            <w:r w:rsidRPr="002C699A">
              <w:rPr>
                <w:rFonts w:ascii="Arial" w:hAnsi="Arial" w:cs="Arial"/>
                <w:sz w:val="20"/>
                <w:szCs w:val="20"/>
                <w:lang w:val="en-HK" w:eastAsia="zh-HK"/>
              </w:rPr>
              <w:t>_00</w:t>
            </w:r>
          </w:p>
        </w:tc>
        <w:tc>
          <w:tcPr>
            <w:tcW w:w="8306" w:type="dxa"/>
          </w:tcPr>
          <w:p w14:paraId="193CE615" w14:textId="3A8DE4D5" w:rsidR="00472C08" w:rsidRPr="001031C2" w:rsidRDefault="00472C08" w:rsidP="004976DE">
            <w:pPr>
              <w:widowControl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</w:pPr>
            <w:r w:rsidRPr="00F42131">
              <w:rPr>
                <w:rFonts w:ascii="Arial" w:hAnsi="Arial" w:cs="Arial"/>
                <w:sz w:val="20"/>
                <w:szCs w:val="20"/>
                <w:lang w:val="en-HK" w:eastAsia="zh-HK"/>
              </w:rPr>
              <w:t>B</w:t>
            </w:r>
            <w:r>
              <w:rPr>
                <w:rFonts w:ascii="Arial" w:hAnsi="Arial" w:cs="Arial"/>
                <w:sz w:val="20"/>
                <w:szCs w:val="20"/>
                <w:lang w:val="en-HK" w:eastAsia="zh-HK"/>
              </w:rPr>
              <w:t xml:space="preserve">EAM Plus </w:t>
            </w:r>
            <w:r w:rsidRPr="00F42131">
              <w:rPr>
                <w:rFonts w:ascii="Arial" w:hAnsi="Arial" w:cs="Arial"/>
                <w:sz w:val="20"/>
                <w:szCs w:val="20"/>
                <w:lang w:val="en-HK" w:eastAsia="zh-HK"/>
              </w:rPr>
              <w:t>I</w:t>
            </w:r>
            <w:r>
              <w:rPr>
                <w:rFonts w:ascii="Arial" w:hAnsi="Arial" w:cs="Arial"/>
                <w:sz w:val="20"/>
                <w:szCs w:val="20"/>
                <w:lang w:val="en-HK" w:eastAsia="zh-HK"/>
              </w:rPr>
              <w:t>nteriors</w:t>
            </w:r>
            <w:r w:rsidRPr="00F42131">
              <w:rPr>
                <w:rFonts w:ascii="Arial" w:hAnsi="Arial" w:cs="Arial"/>
                <w:sz w:val="20"/>
                <w:szCs w:val="20"/>
                <w:lang w:val="en-HK" w:eastAsia="zh-HK"/>
              </w:rPr>
              <w:t xml:space="preserve"> submission form for </w:t>
            </w:r>
            <w:r w:rsidRPr="008B1CE1">
              <w:rPr>
                <w:rFonts w:ascii="Arial" w:hAnsi="Arial" w:cs="Arial"/>
                <w:sz w:val="20"/>
                <w:szCs w:val="20"/>
                <w:lang w:val="en-HK" w:eastAsia="zh-HK"/>
              </w:rPr>
              <w:t>IDCM-02-03b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341605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47154183" w14:textId="4245B2D6" w:rsidR="00472C08" w:rsidRPr="00B65A90" w:rsidRDefault="00666EE6" w:rsidP="00666E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472C08" w14:paraId="18FCA163" w14:textId="77777777" w:rsidTr="00666EE6">
        <w:trPr>
          <w:trHeight w:val="369"/>
        </w:trPr>
        <w:tc>
          <w:tcPr>
            <w:tcW w:w="1843" w:type="dxa"/>
          </w:tcPr>
          <w:p w14:paraId="4979D2E1" w14:textId="15AD916F" w:rsidR="00472C08" w:rsidRPr="001031C2" w:rsidRDefault="00472C08" w:rsidP="004976D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FC06EF">
              <w:rPr>
                <w:rFonts w:ascii="Arial" w:hAnsi="Arial" w:cs="Arial"/>
                <w:sz w:val="20"/>
                <w:szCs w:val="20"/>
                <w:lang w:val="en-HK" w:eastAsia="zh-HK"/>
              </w:rPr>
              <w:t>IDCM-02-03b_01</w:t>
            </w:r>
          </w:p>
        </w:tc>
        <w:tc>
          <w:tcPr>
            <w:tcW w:w="8306" w:type="dxa"/>
          </w:tcPr>
          <w:p w14:paraId="619BEB63" w14:textId="6F6C2821" w:rsidR="00472C08" w:rsidRPr="001031C2" w:rsidRDefault="003F2A5E" w:rsidP="004976DE">
            <w:pPr>
              <w:widowControl/>
              <w:jc w:val="both"/>
              <w:rPr>
                <w:rFonts w:ascii="Arial" w:hAnsi="Arial" w:cs="Arial"/>
                <w:sz w:val="20"/>
                <w:szCs w:val="20"/>
                <w:u w:val="single"/>
                <w:lang w:eastAsia="zh-HK"/>
              </w:rPr>
            </w:pPr>
            <w:r w:rsidRPr="003F2A5E">
              <w:rPr>
                <w:rFonts w:ascii="Arial" w:hAnsi="Arial" w:cs="Arial"/>
                <w:sz w:val="20"/>
                <w:szCs w:val="20"/>
                <w:lang w:val="en-HK" w:eastAsia="zh-HK"/>
              </w:rPr>
              <w:t>Endorsed summary report on the implementation of waste management and recycling</w:t>
            </w:r>
          </w:p>
        </w:tc>
        <w:tc>
          <w:tcPr>
            <w:tcW w:w="454" w:type="dxa"/>
            <w:shd w:val="clear" w:color="auto" w:fill="DBE5F1" w:themeFill="accent1" w:themeFillTint="33"/>
            <w:vAlign w:val="center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87136272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24A64047" w14:textId="068CE0FE" w:rsidR="00472C08" w:rsidRPr="00B65A90" w:rsidRDefault="00C63048" w:rsidP="00666E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sdtContent>
          </w:sdt>
        </w:tc>
      </w:tr>
    </w:tbl>
    <w:p w14:paraId="1F48F65A" w14:textId="792F113E" w:rsidR="005518AD" w:rsidRDefault="005518AD">
      <w:pPr>
        <w:widowControl/>
      </w:pP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365FFD" w:rsidRPr="00C82ADE" w14:paraId="5EE09692" w14:textId="77777777" w:rsidTr="00666EE6">
        <w:trPr>
          <w:trHeight w:val="369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14:paraId="51EF280F" w14:textId="77777777" w:rsidR="00365FFD" w:rsidRPr="00C82ADE" w:rsidRDefault="00365FFD" w:rsidP="000F7DD9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365FFD" w:rsidRPr="00341102" w14:paraId="5A27AB9C" w14:textId="77777777" w:rsidTr="00666EE6">
        <w:trPr>
          <w:trHeight w:val="369"/>
        </w:trPr>
        <w:tc>
          <w:tcPr>
            <w:tcW w:w="5000" w:type="pct"/>
            <w:tcBorders>
              <w:bottom w:val="single" w:sz="4" w:space="0" w:color="auto"/>
            </w:tcBorders>
          </w:tcPr>
          <w:p w14:paraId="68FD580C" w14:textId="77777777" w:rsidR="00365FFD" w:rsidRPr="00341102" w:rsidRDefault="00365FFD" w:rsidP="000F7DD9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D9625D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365FFD" w:rsidRPr="007F2DBA" w14:paraId="0561B1FA" w14:textId="77777777" w:rsidTr="00666EE6">
        <w:trPr>
          <w:trHeight w:val="369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EEF650D" w14:textId="77777777" w:rsidR="00365FFD" w:rsidRDefault="00365FFD" w:rsidP="000F7DD9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104745A" w14:textId="36A0B52F" w:rsidR="00365FFD" w:rsidRDefault="00365FFD" w:rsidP="000F7DD9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E53A430" w14:textId="77777777" w:rsidR="00F15B6E" w:rsidRDefault="00F15B6E" w:rsidP="000F7DD9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A5EBBD7" w14:textId="77777777" w:rsidR="00085205" w:rsidRDefault="00085205" w:rsidP="000F7DD9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A99262" w14:textId="75048B71" w:rsidR="004C5715" w:rsidRPr="007F2DBA" w:rsidRDefault="004C5715" w:rsidP="000F7DD9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8B49BD9" w14:textId="77777777" w:rsidR="00365FFD" w:rsidRPr="00C82ADE" w:rsidRDefault="00365FFD" w:rsidP="000F7DD9">
      <w:pPr>
        <w:jc w:val="both"/>
        <w:rPr>
          <w:rFonts w:ascii="Arial" w:hAnsi="Arial" w:cs="Arial"/>
          <w:sz w:val="20"/>
          <w:szCs w:val="20"/>
          <w:lang w:eastAsia="zh-HK"/>
        </w:rPr>
      </w:pPr>
    </w:p>
    <w:sectPr w:rsidR="00365FFD" w:rsidRPr="00C82ADE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27974" w14:textId="77777777" w:rsidR="00E633AD" w:rsidRDefault="00E633AD">
      <w:r>
        <w:separator/>
      </w:r>
    </w:p>
  </w:endnote>
  <w:endnote w:type="continuationSeparator" w:id="0">
    <w:p w14:paraId="19F4D14C" w14:textId="77777777" w:rsidR="00E633AD" w:rsidRDefault="00E63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FB7AE" w14:textId="43BAAC43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717053">
      <w:rPr>
        <w:rFonts w:ascii="Arial" w:hAnsi="Arial" w:cs="Arial"/>
        <w:sz w:val="18"/>
        <w:szCs w:val="18"/>
        <w:lang w:val="en-GB"/>
      </w:rPr>
      <w:t>2</w:t>
    </w:r>
    <w:r w:rsidR="00D8456A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D544F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D544F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EF1B1" w14:textId="77777777" w:rsidR="00E633AD" w:rsidRDefault="00E633AD">
      <w:r>
        <w:separator/>
      </w:r>
    </w:p>
  </w:footnote>
  <w:footnote w:type="continuationSeparator" w:id="0">
    <w:p w14:paraId="31571AEE" w14:textId="77777777" w:rsidR="00E633AD" w:rsidRDefault="00E63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D556" w14:textId="4D3DDC75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  <w:lang w:eastAsia="en-US"/>
      </w:rPr>
      <w:drawing>
        <wp:anchor distT="0" distB="0" distL="114300" distR="114300" simplePos="0" relativeHeight="251664384" behindDoc="0" locked="0" layoutInCell="1" allowOverlap="1" wp14:anchorId="39D80830" wp14:editId="2FBEF32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1A51DC">
      <w:rPr>
        <w:rFonts w:ascii="Arial" w:hAnsi="Arial" w:cs="Arial"/>
        <w:b/>
        <w:sz w:val="28"/>
        <w:szCs w:val="28"/>
      </w:rPr>
      <w:t>Interior</w:t>
    </w:r>
    <w:r w:rsidR="001A652A">
      <w:rPr>
        <w:rFonts w:ascii="Arial" w:hAnsi="Arial" w:cs="Arial"/>
        <w:b/>
        <w:sz w:val="28"/>
        <w:szCs w:val="28"/>
      </w:rPr>
      <w:t>s</w:t>
    </w:r>
  </w:p>
  <w:p w14:paraId="3A8D3BE7" w14:textId="12E9C5BE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1A51DC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D665C3">
      <w:rPr>
        <w:rFonts w:ascii="Arial" w:hAnsi="Arial" w:cs="Arial"/>
        <w:b/>
        <w:sz w:val="28"/>
        <w:szCs w:val="28"/>
        <w:lang w:eastAsia="zh-HK"/>
      </w:rPr>
      <w:t>IDCM</w:t>
    </w:r>
    <w:r w:rsidR="00996396">
      <w:rPr>
        <w:rFonts w:ascii="Arial" w:hAnsi="Arial" w:cs="Arial"/>
        <w:b/>
        <w:sz w:val="28"/>
        <w:szCs w:val="28"/>
        <w:lang w:eastAsia="zh-HK"/>
      </w:rPr>
      <w:t>-02-03</w:t>
    </w:r>
  </w:p>
  <w:p w14:paraId="573FE9E7" w14:textId="77777777" w:rsidR="003C0FC5" w:rsidRDefault="004441F9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4441F9">
      <w:rPr>
        <w:rFonts w:ascii="Arial" w:hAnsi="Arial" w:cs="Arial"/>
        <w:b/>
        <w:sz w:val="28"/>
        <w:szCs w:val="28"/>
        <w:lang w:eastAsia="zh-HK"/>
      </w:rPr>
      <w:t>Construction and Demolition Waste Recycling</w:t>
    </w:r>
  </w:p>
  <w:p w14:paraId="49FD2CB7" w14:textId="74C71328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1A51DC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A07ECD">
      <w:rPr>
        <w:rFonts w:ascii="Arial" w:hAnsi="Arial" w:cs="Arial"/>
        <w:lang w:val="en-GB" w:eastAsia="zh-HK"/>
      </w:rPr>
      <w:t>V</w:t>
    </w:r>
    <w:r w:rsidR="001A51DC">
      <w:rPr>
        <w:rFonts w:ascii="Arial" w:hAnsi="Arial" w:cs="Arial"/>
        <w:lang w:val="en-GB" w:eastAsia="zh-HK"/>
      </w:rPr>
      <w:t>2</w:t>
    </w:r>
    <w:r w:rsidRPr="002F45F8">
      <w:rPr>
        <w:rFonts w:ascii="Arial" w:hAnsi="Arial" w:cs="Arial"/>
        <w:lang w:val="en-GB" w:eastAsia="zh-HK"/>
      </w:rPr>
      <w:t>.0)</w:t>
    </w:r>
  </w:p>
  <w:p w14:paraId="10A9549B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1642"/>
    <w:multiLevelType w:val="hybridMultilevel"/>
    <w:tmpl w:val="7706B484"/>
    <w:lvl w:ilvl="0" w:tplc="6EA653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9D22C2"/>
    <w:multiLevelType w:val="hybridMultilevel"/>
    <w:tmpl w:val="42D0739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E5D4A0A"/>
    <w:multiLevelType w:val="hybridMultilevel"/>
    <w:tmpl w:val="37F4FDA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06A459B"/>
    <w:multiLevelType w:val="hybridMultilevel"/>
    <w:tmpl w:val="383CC88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3C670C9"/>
    <w:multiLevelType w:val="hybridMultilevel"/>
    <w:tmpl w:val="257C8B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67C424BE"/>
    <w:multiLevelType w:val="hybridMultilevel"/>
    <w:tmpl w:val="F9BAE90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6D176A90"/>
    <w:multiLevelType w:val="hybridMultilevel"/>
    <w:tmpl w:val="E0FCDE8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711C17C9"/>
    <w:multiLevelType w:val="hybridMultilevel"/>
    <w:tmpl w:val="7AC8C2F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793E244D"/>
    <w:multiLevelType w:val="hybridMultilevel"/>
    <w:tmpl w:val="912E1C6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61324600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8073582">
    <w:abstractNumId w:val="8"/>
  </w:num>
  <w:num w:numId="3" w16cid:durableId="1719471940">
    <w:abstractNumId w:val="6"/>
  </w:num>
  <w:num w:numId="4" w16cid:durableId="857692065">
    <w:abstractNumId w:val="7"/>
  </w:num>
  <w:num w:numId="5" w16cid:durableId="1881504398">
    <w:abstractNumId w:val="1"/>
  </w:num>
  <w:num w:numId="6" w16cid:durableId="2068533204">
    <w:abstractNumId w:val="4"/>
  </w:num>
  <w:num w:numId="7" w16cid:durableId="1531449778">
    <w:abstractNumId w:val="11"/>
  </w:num>
  <w:num w:numId="8" w16cid:durableId="727918806">
    <w:abstractNumId w:val="5"/>
  </w:num>
  <w:num w:numId="9" w16cid:durableId="846753146">
    <w:abstractNumId w:val="10"/>
  </w:num>
  <w:num w:numId="10" w16cid:durableId="1366758860">
    <w:abstractNumId w:val="0"/>
  </w:num>
  <w:num w:numId="11" w16cid:durableId="1220167948">
    <w:abstractNumId w:val="9"/>
  </w:num>
  <w:num w:numId="12" w16cid:durableId="2039308452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47E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4DFE"/>
    <w:rsid w:val="00055334"/>
    <w:rsid w:val="00056444"/>
    <w:rsid w:val="00057313"/>
    <w:rsid w:val="00062356"/>
    <w:rsid w:val="00065405"/>
    <w:rsid w:val="00066A86"/>
    <w:rsid w:val="00067361"/>
    <w:rsid w:val="00074897"/>
    <w:rsid w:val="00077D1F"/>
    <w:rsid w:val="00085205"/>
    <w:rsid w:val="00086ADC"/>
    <w:rsid w:val="00094DD9"/>
    <w:rsid w:val="000950C4"/>
    <w:rsid w:val="00096A52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3A47"/>
    <w:rsid w:val="000E4078"/>
    <w:rsid w:val="000E4082"/>
    <w:rsid w:val="000E420C"/>
    <w:rsid w:val="000E53A4"/>
    <w:rsid w:val="000E62DB"/>
    <w:rsid w:val="000E6A51"/>
    <w:rsid w:val="000E77FA"/>
    <w:rsid w:val="000F17EE"/>
    <w:rsid w:val="000F7DD9"/>
    <w:rsid w:val="000F7FDD"/>
    <w:rsid w:val="00100CC3"/>
    <w:rsid w:val="00102D58"/>
    <w:rsid w:val="001031C2"/>
    <w:rsid w:val="00106AA5"/>
    <w:rsid w:val="00110D00"/>
    <w:rsid w:val="00111685"/>
    <w:rsid w:val="00122E0A"/>
    <w:rsid w:val="00125F68"/>
    <w:rsid w:val="00127673"/>
    <w:rsid w:val="00130470"/>
    <w:rsid w:val="0013097C"/>
    <w:rsid w:val="00134EE6"/>
    <w:rsid w:val="00140FC0"/>
    <w:rsid w:val="00143FFD"/>
    <w:rsid w:val="001469F5"/>
    <w:rsid w:val="00146AB9"/>
    <w:rsid w:val="00146E44"/>
    <w:rsid w:val="00155F93"/>
    <w:rsid w:val="00157FE6"/>
    <w:rsid w:val="00163DE1"/>
    <w:rsid w:val="00167914"/>
    <w:rsid w:val="00167EA5"/>
    <w:rsid w:val="0017310A"/>
    <w:rsid w:val="001739DF"/>
    <w:rsid w:val="00173AA3"/>
    <w:rsid w:val="00173E2C"/>
    <w:rsid w:val="00175C07"/>
    <w:rsid w:val="0018032A"/>
    <w:rsid w:val="001833EB"/>
    <w:rsid w:val="00187363"/>
    <w:rsid w:val="00191691"/>
    <w:rsid w:val="001A29AF"/>
    <w:rsid w:val="001A3066"/>
    <w:rsid w:val="001A33AD"/>
    <w:rsid w:val="001A51DC"/>
    <w:rsid w:val="001A652A"/>
    <w:rsid w:val="001B00E8"/>
    <w:rsid w:val="001B22F2"/>
    <w:rsid w:val="001B735A"/>
    <w:rsid w:val="001C29EB"/>
    <w:rsid w:val="001C495A"/>
    <w:rsid w:val="001D1FC3"/>
    <w:rsid w:val="001D3675"/>
    <w:rsid w:val="001D3D5E"/>
    <w:rsid w:val="001D48BD"/>
    <w:rsid w:val="001D4952"/>
    <w:rsid w:val="001E3C7E"/>
    <w:rsid w:val="001E5401"/>
    <w:rsid w:val="001F0FF2"/>
    <w:rsid w:val="001F2D0F"/>
    <w:rsid w:val="001F78E8"/>
    <w:rsid w:val="002001E3"/>
    <w:rsid w:val="002032DF"/>
    <w:rsid w:val="002155CB"/>
    <w:rsid w:val="00216D4D"/>
    <w:rsid w:val="00216E59"/>
    <w:rsid w:val="002170C3"/>
    <w:rsid w:val="00224FAE"/>
    <w:rsid w:val="00225AE0"/>
    <w:rsid w:val="00235FAB"/>
    <w:rsid w:val="00236A8D"/>
    <w:rsid w:val="00247973"/>
    <w:rsid w:val="00255187"/>
    <w:rsid w:val="002554C5"/>
    <w:rsid w:val="00261D5F"/>
    <w:rsid w:val="00264A6F"/>
    <w:rsid w:val="0026572E"/>
    <w:rsid w:val="00265C80"/>
    <w:rsid w:val="002756BB"/>
    <w:rsid w:val="00275AA8"/>
    <w:rsid w:val="002878EB"/>
    <w:rsid w:val="0029200B"/>
    <w:rsid w:val="00293456"/>
    <w:rsid w:val="00293FF7"/>
    <w:rsid w:val="002A4C23"/>
    <w:rsid w:val="002B140D"/>
    <w:rsid w:val="002B3FA0"/>
    <w:rsid w:val="002B543E"/>
    <w:rsid w:val="002C2D62"/>
    <w:rsid w:val="002C5074"/>
    <w:rsid w:val="002C699A"/>
    <w:rsid w:val="002C72FB"/>
    <w:rsid w:val="002D1463"/>
    <w:rsid w:val="002D248D"/>
    <w:rsid w:val="002D2D38"/>
    <w:rsid w:val="002E120F"/>
    <w:rsid w:val="002E2631"/>
    <w:rsid w:val="002F19BD"/>
    <w:rsid w:val="002F45F8"/>
    <w:rsid w:val="002F5AA3"/>
    <w:rsid w:val="002F613B"/>
    <w:rsid w:val="002F71B4"/>
    <w:rsid w:val="002F7C1D"/>
    <w:rsid w:val="003067C6"/>
    <w:rsid w:val="0032296A"/>
    <w:rsid w:val="00324296"/>
    <w:rsid w:val="003248ED"/>
    <w:rsid w:val="00327D92"/>
    <w:rsid w:val="00330A1A"/>
    <w:rsid w:val="0033481F"/>
    <w:rsid w:val="00336F87"/>
    <w:rsid w:val="003376B7"/>
    <w:rsid w:val="00341102"/>
    <w:rsid w:val="003443B9"/>
    <w:rsid w:val="00352D7F"/>
    <w:rsid w:val="003541D1"/>
    <w:rsid w:val="003603C3"/>
    <w:rsid w:val="00365FFD"/>
    <w:rsid w:val="00366255"/>
    <w:rsid w:val="003721C0"/>
    <w:rsid w:val="0037248C"/>
    <w:rsid w:val="00373C8C"/>
    <w:rsid w:val="00374904"/>
    <w:rsid w:val="00375C06"/>
    <w:rsid w:val="00375F71"/>
    <w:rsid w:val="003761B4"/>
    <w:rsid w:val="0038002E"/>
    <w:rsid w:val="0038051C"/>
    <w:rsid w:val="0038060B"/>
    <w:rsid w:val="00383A19"/>
    <w:rsid w:val="00383C38"/>
    <w:rsid w:val="00392907"/>
    <w:rsid w:val="00394A00"/>
    <w:rsid w:val="0039724D"/>
    <w:rsid w:val="00397313"/>
    <w:rsid w:val="003A2612"/>
    <w:rsid w:val="003B42B2"/>
    <w:rsid w:val="003B6F6C"/>
    <w:rsid w:val="003B7122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E70D6"/>
    <w:rsid w:val="003F0766"/>
    <w:rsid w:val="003F2A5E"/>
    <w:rsid w:val="003F5640"/>
    <w:rsid w:val="003F5F4D"/>
    <w:rsid w:val="003F7FD1"/>
    <w:rsid w:val="004052BE"/>
    <w:rsid w:val="00405E97"/>
    <w:rsid w:val="004108F5"/>
    <w:rsid w:val="00411A57"/>
    <w:rsid w:val="00412104"/>
    <w:rsid w:val="00423404"/>
    <w:rsid w:val="00423548"/>
    <w:rsid w:val="004257DE"/>
    <w:rsid w:val="00427D8F"/>
    <w:rsid w:val="004305AE"/>
    <w:rsid w:val="004359CA"/>
    <w:rsid w:val="004400F8"/>
    <w:rsid w:val="00441354"/>
    <w:rsid w:val="004413A7"/>
    <w:rsid w:val="004441F9"/>
    <w:rsid w:val="00444933"/>
    <w:rsid w:val="004465B1"/>
    <w:rsid w:val="00447149"/>
    <w:rsid w:val="00452570"/>
    <w:rsid w:val="004537C5"/>
    <w:rsid w:val="00455E50"/>
    <w:rsid w:val="00461028"/>
    <w:rsid w:val="004662E4"/>
    <w:rsid w:val="00466D99"/>
    <w:rsid w:val="00467735"/>
    <w:rsid w:val="00467BC2"/>
    <w:rsid w:val="00472C08"/>
    <w:rsid w:val="00491278"/>
    <w:rsid w:val="00492D37"/>
    <w:rsid w:val="004976DE"/>
    <w:rsid w:val="004A2176"/>
    <w:rsid w:val="004A7AF6"/>
    <w:rsid w:val="004C2C11"/>
    <w:rsid w:val="004C4AFE"/>
    <w:rsid w:val="004C5715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41E"/>
    <w:rsid w:val="005375FD"/>
    <w:rsid w:val="00545627"/>
    <w:rsid w:val="005518AD"/>
    <w:rsid w:val="0055219B"/>
    <w:rsid w:val="0055251B"/>
    <w:rsid w:val="00556D39"/>
    <w:rsid w:val="00562D5C"/>
    <w:rsid w:val="00562F5E"/>
    <w:rsid w:val="00564425"/>
    <w:rsid w:val="00565DC6"/>
    <w:rsid w:val="00566AF8"/>
    <w:rsid w:val="00575F67"/>
    <w:rsid w:val="005955F9"/>
    <w:rsid w:val="00596C72"/>
    <w:rsid w:val="005A32E4"/>
    <w:rsid w:val="005A5E33"/>
    <w:rsid w:val="005A6795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544F"/>
    <w:rsid w:val="005D7862"/>
    <w:rsid w:val="005E56AF"/>
    <w:rsid w:val="005E67FB"/>
    <w:rsid w:val="005F4326"/>
    <w:rsid w:val="005F6D02"/>
    <w:rsid w:val="0060282C"/>
    <w:rsid w:val="006034E9"/>
    <w:rsid w:val="00603E25"/>
    <w:rsid w:val="006056E3"/>
    <w:rsid w:val="006065FE"/>
    <w:rsid w:val="00606D46"/>
    <w:rsid w:val="00607DE5"/>
    <w:rsid w:val="00614885"/>
    <w:rsid w:val="00620C4A"/>
    <w:rsid w:val="00621C15"/>
    <w:rsid w:val="00623B46"/>
    <w:rsid w:val="00630104"/>
    <w:rsid w:val="00632448"/>
    <w:rsid w:val="0063354B"/>
    <w:rsid w:val="00634FC8"/>
    <w:rsid w:val="00636A79"/>
    <w:rsid w:val="00637613"/>
    <w:rsid w:val="00643849"/>
    <w:rsid w:val="006469AA"/>
    <w:rsid w:val="006472C2"/>
    <w:rsid w:val="006474E0"/>
    <w:rsid w:val="0065184E"/>
    <w:rsid w:val="00652D8E"/>
    <w:rsid w:val="00657C84"/>
    <w:rsid w:val="00660456"/>
    <w:rsid w:val="00666EE6"/>
    <w:rsid w:val="00670B05"/>
    <w:rsid w:val="00671B9B"/>
    <w:rsid w:val="00673F83"/>
    <w:rsid w:val="006764CC"/>
    <w:rsid w:val="006779C8"/>
    <w:rsid w:val="00683CE8"/>
    <w:rsid w:val="0068516F"/>
    <w:rsid w:val="00687BE9"/>
    <w:rsid w:val="006920EA"/>
    <w:rsid w:val="00694C23"/>
    <w:rsid w:val="006A0FA0"/>
    <w:rsid w:val="006A529D"/>
    <w:rsid w:val="006B1159"/>
    <w:rsid w:val="006B2A69"/>
    <w:rsid w:val="006B3EDE"/>
    <w:rsid w:val="006C3B73"/>
    <w:rsid w:val="006D0713"/>
    <w:rsid w:val="006D2701"/>
    <w:rsid w:val="006D468D"/>
    <w:rsid w:val="006D46B5"/>
    <w:rsid w:val="006E1D2F"/>
    <w:rsid w:val="006E2488"/>
    <w:rsid w:val="006E65D1"/>
    <w:rsid w:val="006F0B19"/>
    <w:rsid w:val="006F0F68"/>
    <w:rsid w:val="006F15BE"/>
    <w:rsid w:val="006F2C6F"/>
    <w:rsid w:val="006F32EE"/>
    <w:rsid w:val="006F6E39"/>
    <w:rsid w:val="007044E4"/>
    <w:rsid w:val="007069F1"/>
    <w:rsid w:val="00717053"/>
    <w:rsid w:val="00723124"/>
    <w:rsid w:val="00725B3C"/>
    <w:rsid w:val="00727040"/>
    <w:rsid w:val="00727088"/>
    <w:rsid w:val="00730AAE"/>
    <w:rsid w:val="007315A8"/>
    <w:rsid w:val="007326CE"/>
    <w:rsid w:val="00745868"/>
    <w:rsid w:val="00750EA5"/>
    <w:rsid w:val="007529D2"/>
    <w:rsid w:val="00753888"/>
    <w:rsid w:val="007629D5"/>
    <w:rsid w:val="00763ED0"/>
    <w:rsid w:val="00765CBA"/>
    <w:rsid w:val="00770BFF"/>
    <w:rsid w:val="00776982"/>
    <w:rsid w:val="0078320D"/>
    <w:rsid w:val="007838AD"/>
    <w:rsid w:val="00783CDB"/>
    <w:rsid w:val="00784F1A"/>
    <w:rsid w:val="00785DC6"/>
    <w:rsid w:val="00787664"/>
    <w:rsid w:val="007916EE"/>
    <w:rsid w:val="007919AC"/>
    <w:rsid w:val="00792BAC"/>
    <w:rsid w:val="00792D86"/>
    <w:rsid w:val="00795D02"/>
    <w:rsid w:val="007A5287"/>
    <w:rsid w:val="007A667E"/>
    <w:rsid w:val="007A6B94"/>
    <w:rsid w:val="007B4413"/>
    <w:rsid w:val="007B7DF5"/>
    <w:rsid w:val="007C02AE"/>
    <w:rsid w:val="007C199E"/>
    <w:rsid w:val="007C5911"/>
    <w:rsid w:val="007D1ACC"/>
    <w:rsid w:val="007D2F52"/>
    <w:rsid w:val="007E2EFE"/>
    <w:rsid w:val="007E7107"/>
    <w:rsid w:val="007F2DBA"/>
    <w:rsid w:val="007F3BCE"/>
    <w:rsid w:val="007F3E8A"/>
    <w:rsid w:val="007F5BEE"/>
    <w:rsid w:val="00807815"/>
    <w:rsid w:val="00807B3C"/>
    <w:rsid w:val="008119F5"/>
    <w:rsid w:val="008129B4"/>
    <w:rsid w:val="00820373"/>
    <w:rsid w:val="008310F9"/>
    <w:rsid w:val="00833889"/>
    <w:rsid w:val="008452CA"/>
    <w:rsid w:val="00850D43"/>
    <w:rsid w:val="00854F51"/>
    <w:rsid w:val="00857E73"/>
    <w:rsid w:val="008628B2"/>
    <w:rsid w:val="00864639"/>
    <w:rsid w:val="00865F99"/>
    <w:rsid w:val="00867AE2"/>
    <w:rsid w:val="00872D81"/>
    <w:rsid w:val="00874F64"/>
    <w:rsid w:val="0088400D"/>
    <w:rsid w:val="00887066"/>
    <w:rsid w:val="00890412"/>
    <w:rsid w:val="00892FC2"/>
    <w:rsid w:val="008A1FFF"/>
    <w:rsid w:val="008A531C"/>
    <w:rsid w:val="008B1CE1"/>
    <w:rsid w:val="008B3EFE"/>
    <w:rsid w:val="008B5389"/>
    <w:rsid w:val="008B5570"/>
    <w:rsid w:val="008B7148"/>
    <w:rsid w:val="008B742B"/>
    <w:rsid w:val="008C01C1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C4B"/>
    <w:rsid w:val="00902F50"/>
    <w:rsid w:val="00903064"/>
    <w:rsid w:val="00903B68"/>
    <w:rsid w:val="0090571B"/>
    <w:rsid w:val="00912511"/>
    <w:rsid w:val="00916E96"/>
    <w:rsid w:val="009207DC"/>
    <w:rsid w:val="0092609D"/>
    <w:rsid w:val="009326F7"/>
    <w:rsid w:val="00940D8C"/>
    <w:rsid w:val="00942EE8"/>
    <w:rsid w:val="00943227"/>
    <w:rsid w:val="00944376"/>
    <w:rsid w:val="00945EFC"/>
    <w:rsid w:val="00953321"/>
    <w:rsid w:val="009535ED"/>
    <w:rsid w:val="0095666F"/>
    <w:rsid w:val="009601A3"/>
    <w:rsid w:val="009623BF"/>
    <w:rsid w:val="0097314A"/>
    <w:rsid w:val="00973E1F"/>
    <w:rsid w:val="00975D26"/>
    <w:rsid w:val="00980771"/>
    <w:rsid w:val="0098133C"/>
    <w:rsid w:val="00981EBC"/>
    <w:rsid w:val="00981F56"/>
    <w:rsid w:val="00983026"/>
    <w:rsid w:val="00985072"/>
    <w:rsid w:val="00987555"/>
    <w:rsid w:val="00990B3F"/>
    <w:rsid w:val="0099438B"/>
    <w:rsid w:val="00996396"/>
    <w:rsid w:val="00997583"/>
    <w:rsid w:val="009A41D2"/>
    <w:rsid w:val="009A7606"/>
    <w:rsid w:val="009B0E15"/>
    <w:rsid w:val="009B2D91"/>
    <w:rsid w:val="009B2EDC"/>
    <w:rsid w:val="009B3629"/>
    <w:rsid w:val="009C3FCD"/>
    <w:rsid w:val="009D3292"/>
    <w:rsid w:val="009D7E67"/>
    <w:rsid w:val="009E47A8"/>
    <w:rsid w:val="009E74AF"/>
    <w:rsid w:val="00A00D3C"/>
    <w:rsid w:val="00A026B4"/>
    <w:rsid w:val="00A02880"/>
    <w:rsid w:val="00A07ECD"/>
    <w:rsid w:val="00A113D9"/>
    <w:rsid w:val="00A11723"/>
    <w:rsid w:val="00A161B3"/>
    <w:rsid w:val="00A20F3B"/>
    <w:rsid w:val="00A2310A"/>
    <w:rsid w:val="00A24450"/>
    <w:rsid w:val="00A256FC"/>
    <w:rsid w:val="00A30525"/>
    <w:rsid w:val="00A30D51"/>
    <w:rsid w:val="00A30F56"/>
    <w:rsid w:val="00A3329E"/>
    <w:rsid w:val="00A335FB"/>
    <w:rsid w:val="00A40A81"/>
    <w:rsid w:val="00A414B2"/>
    <w:rsid w:val="00A46945"/>
    <w:rsid w:val="00A50CB0"/>
    <w:rsid w:val="00A511AD"/>
    <w:rsid w:val="00A52B40"/>
    <w:rsid w:val="00A551DD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0102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20FE3"/>
    <w:rsid w:val="00B22012"/>
    <w:rsid w:val="00B34246"/>
    <w:rsid w:val="00B37564"/>
    <w:rsid w:val="00B47555"/>
    <w:rsid w:val="00B5470E"/>
    <w:rsid w:val="00B639E1"/>
    <w:rsid w:val="00B6520F"/>
    <w:rsid w:val="00B65A90"/>
    <w:rsid w:val="00B66BF4"/>
    <w:rsid w:val="00B70C39"/>
    <w:rsid w:val="00B70D71"/>
    <w:rsid w:val="00B73DA9"/>
    <w:rsid w:val="00B75699"/>
    <w:rsid w:val="00B75C24"/>
    <w:rsid w:val="00B766D2"/>
    <w:rsid w:val="00B76A05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701"/>
    <w:rsid w:val="00BC7F92"/>
    <w:rsid w:val="00BD19BA"/>
    <w:rsid w:val="00BD1F82"/>
    <w:rsid w:val="00BD28C1"/>
    <w:rsid w:val="00BD7D0C"/>
    <w:rsid w:val="00BE073E"/>
    <w:rsid w:val="00BE1CC0"/>
    <w:rsid w:val="00BE72A6"/>
    <w:rsid w:val="00C03B97"/>
    <w:rsid w:val="00C04E9C"/>
    <w:rsid w:val="00C0590D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B22"/>
    <w:rsid w:val="00C36FF8"/>
    <w:rsid w:val="00C41EF5"/>
    <w:rsid w:val="00C41F65"/>
    <w:rsid w:val="00C430CD"/>
    <w:rsid w:val="00C50563"/>
    <w:rsid w:val="00C52C52"/>
    <w:rsid w:val="00C537D1"/>
    <w:rsid w:val="00C6004B"/>
    <w:rsid w:val="00C60061"/>
    <w:rsid w:val="00C6172F"/>
    <w:rsid w:val="00C63048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9568E"/>
    <w:rsid w:val="00CA2334"/>
    <w:rsid w:val="00CA3FBA"/>
    <w:rsid w:val="00CA4514"/>
    <w:rsid w:val="00CA5546"/>
    <w:rsid w:val="00CB1CD7"/>
    <w:rsid w:val="00CB2867"/>
    <w:rsid w:val="00CB30D5"/>
    <w:rsid w:val="00CB492D"/>
    <w:rsid w:val="00CB7603"/>
    <w:rsid w:val="00CC07FA"/>
    <w:rsid w:val="00CC5F4F"/>
    <w:rsid w:val="00CD0720"/>
    <w:rsid w:val="00CD2045"/>
    <w:rsid w:val="00CD2FD9"/>
    <w:rsid w:val="00CD6532"/>
    <w:rsid w:val="00CE2077"/>
    <w:rsid w:val="00CE5D3C"/>
    <w:rsid w:val="00CF191D"/>
    <w:rsid w:val="00CF21B2"/>
    <w:rsid w:val="00CF687F"/>
    <w:rsid w:val="00CF6B34"/>
    <w:rsid w:val="00CF7128"/>
    <w:rsid w:val="00D100D9"/>
    <w:rsid w:val="00D12D1B"/>
    <w:rsid w:val="00D12DC5"/>
    <w:rsid w:val="00D20432"/>
    <w:rsid w:val="00D2659C"/>
    <w:rsid w:val="00D2662F"/>
    <w:rsid w:val="00D340A7"/>
    <w:rsid w:val="00D44600"/>
    <w:rsid w:val="00D55D63"/>
    <w:rsid w:val="00D565D5"/>
    <w:rsid w:val="00D6481F"/>
    <w:rsid w:val="00D665C3"/>
    <w:rsid w:val="00D668B2"/>
    <w:rsid w:val="00D67711"/>
    <w:rsid w:val="00D67A3E"/>
    <w:rsid w:val="00D8036B"/>
    <w:rsid w:val="00D8456A"/>
    <w:rsid w:val="00D84BA8"/>
    <w:rsid w:val="00D87ED0"/>
    <w:rsid w:val="00D90FAC"/>
    <w:rsid w:val="00D9625D"/>
    <w:rsid w:val="00D971AB"/>
    <w:rsid w:val="00DA36BB"/>
    <w:rsid w:val="00DA4777"/>
    <w:rsid w:val="00DA77BE"/>
    <w:rsid w:val="00DB2731"/>
    <w:rsid w:val="00DB3339"/>
    <w:rsid w:val="00DB76D4"/>
    <w:rsid w:val="00DC2BB1"/>
    <w:rsid w:val="00DC5C32"/>
    <w:rsid w:val="00DD063F"/>
    <w:rsid w:val="00DD6DA8"/>
    <w:rsid w:val="00DE06CA"/>
    <w:rsid w:val="00DE20E9"/>
    <w:rsid w:val="00DE44E4"/>
    <w:rsid w:val="00DF6016"/>
    <w:rsid w:val="00E0008C"/>
    <w:rsid w:val="00E02BDE"/>
    <w:rsid w:val="00E073B2"/>
    <w:rsid w:val="00E14984"/>
    <w:rsid w:val="00E159CD"/>
    <w:rsid w:val="00E23790"/>
    <w:rsid w:val="00E237B3"/>
    <w:rsid w:val="00E24A44"/>
    <w:rsid w:val="00E266F9"/>
    <w:rsid w:val="00E26DF4"/>
    <w:rsid w:val="00E27C10"/>
    <w:rsid w:val="00E3283F"/>
    <w:rsid w:val="00E3481A"/>
    <w:rsid w:val="00E34DBA"/>
    <w:rsid w:val="00E36136"/>
    <w:rsid w:val="00E373F7"/>
    <w:rsid w:val="00E410A1"/>
    <w:rsid w:val="00E4142D"/>
    <w:rsid w:val="00E419A6"/>
    <w:rsid w:val="00E452B4"/>
    <w:rsid w:val="00E47058"/>
    <w:rsid w:val="00E53679"/>
    <w:rsid w:val="00E54BDB"/>
    <w:rsid w:val="00E5596E"/>
    <w:rsid w:val="00E5601A"/>
    <w:rsid w:val="00E633AD"/>
    <w:rsid w:val="00E63ABF"/>
    <w:rsid w:val="00E678FA"/>
    <w:rsid w:val="00E70CBE"/>
    <w:rsid w:val="00E735A0"/>
    <w:rsid w:val="00E771B3"/>
    <w:rsid w:val="00E779BD"/>
    <w:rsid w:val="00E85F62"/>
    <w:rsid w:val="00E86F61"/>
    <w:rsid w:val="00E9663F"/>
    <w:rsid w:val="00EA5A2A"/>
    <w:rsid w:val="00EA7E27"/>
    <w:rsid w:val="00EB3E13"/>
    <w:rsid w:val="00EB6FF5"/>
    <w:rsid w:val="00EC0E50"/>
    <w:rsid w:val="00EC11A1"/>
    <w:rsid w:val="00ED039E"/>
    <w:rsid w:val="00ED3EE7"/>
    <w:rsid w:val="00ED48D6"/>
    <w:rsid w:val="00ED73A9"/>
    <w:rsid w:val="00EE0C34"/>
    <w:rsid w:val="00EE2EAA"/>
    <w:rsid w:val="00EE52D9"/>
    <w:rsid w:val="00EF2B87"/>
    <w:rsid w:val="00EF3C73"/>
    <w:rsid w:val="00EF4030"/>
    <w:rsid w:val="00EF585D"/>
    <w:rsid w:val="00EF761D"/>
    <w:rsid w:val="00F019DA"/>
    <w:rsid w:val="00F038E2"/>
    <w:rsid w:val="00F0537D"/>
    <w:rsid w:val="00F06C89"/>
    <w:rsid w:val="00F14032"/>
    <w:rsid w:val="00F1577B"/>
    <w:rsid w:val="00F15B6E"/>
    <w:rsid w:val="00F2321C"/>
    <w:rsid w:val="00F2338D"/>
    <w:rsid w:val="00F233AB"/>
    <w:rsid w:val="00F3083D"/>
    <w:rsid w:val="00F32629"/>
    <w:rsid w:val="00F40558"/>
    <w:rsid w:val="00F42131"/>
    <w:rsid w:val="00F4243D"/>
    <w:rsid w:val="00F427E0"/>
    <w:rsid w:val="00F45CC2"/>
    <w:rsid w:val="00F626CA"/>
    <w:rsid w:val="00F64EE1"/>
    <w:rsid w:val="00F665D8"/>
    <w:rsid w:val="00F707AB"/>
    <w:rsid w:val="00F71327"/>
    <w:rsid w:val="00F715D0"/>
    <w:rsid w:val="00F80AAB"/>
    <w:rsid w:val="00F812CB"/>
    <w:rsid w:val="00F825EF"/>
    <w:rsid w:val="00F926B5"/>
    <w:rsid w:val="00F92908"/>
    <w:rsid w:val="00F95053"/>
    <w:rsid w:val="00F96A4E"/>
    <w:rsid w:val="00F96F6D"/>
    <w:rsid w:val="00F976A6"/>
    <w:rsid w:val="00F97C45"/>
    <w:rsid w:val="00FA228B"/>
    <w:rsid w:val="00FA2AF8"/>
    <w:rsid w:val="00FA5589"/>
    <w:rsid w:val="00FA6A65"/>
    <w:rsid w:val="00FA6BE2"/>
    <w:rsid w:val="00FA79C6"/>
    <w:rsid w:val="00FB13D0"/>
    <w:rsid w:val="00FB5215"/>
    <w:rsid w:val="00FC0632"/>
    <w:rsid w:val="00FC06EF"/>
    <w:rsid w:val="00FC3FC1"/>
    <w:rsid w:val="00FC5296"/>
    <w:rsid w:val="00FD3195"/>
    <w:rsid w:val="00FD7B86"/>
    <w:rsid w:val="00FE0EE5"/>
    <w:rsid w:val="00FE294B"/>
    <w:rsid w:val="00FF06CE"/>
    <w:rsid w:val="00FF3A92"/>
    <w:rsid w:val="00FF5F52"/>
    <w:rsid w:val="00FF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C926D6"/>
  <w15:docId w15:val="{6DA3D8E2-74FB-414E-BBC3-F66095F5F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8991D-ECCB-4753-81E8-B6A735F68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146</cp:revision>
  <cp:lastPrinted>2017-06-18T03:23:00Z</cp:lastPrinted>
  <dcterms:created xsi:type="dcterms:W3CDTF">2019-09-13T02:30:00Z</dcterms:created>
  <dcterms:modified xsi:type="dcterms:W3CDTF">2023-11-16T08:06:00Z</dcterms:modified>
</cp:coreProperties>
</file>